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8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6"/>
        <w:gridCol w:w="5926"/>
      </w:tblGrid>
      <w:tr w:rsidR="009A05DA" w:rsidRPr="00967CCA" w14:paraId="07E5D412" w14:textId="77777777" w:rsidTr="002609F0">
        <w:trPr>
          <w:trHeight w:hRule="exact" w:val="692"/>
          <w:jc w:val="center"/>
        </w:trPr>
        <w:tc>
          <w:tcPr>
            <w:tcW w:w="1028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4DFEB"/>
          </w:tcPr>
          <w:p w14:paraId="6691867E" w14:textId="77777777" w:rsidR="009A05DA" w:rsidRPr="0032222D" w:rsidRDefault="009A05DA" w:rsidP="002609F0">
            <w:pPr>
              <w:spacing w:before="9" w:line="100" w:lineRule="exact"/>
              <w:jc w:val="center"/>
              <w:rPr>
                <w:b/>
                <w:sz w:val="24"/>
                <w:szCs w:val="24"/>
              </w:rPr>
            </w:pPr>
          </w:p>
          <w:p w14:paraId="77E18BED" w14:textId="77777777" w:rsidR="009A05DA" w:rsidRPr="0032222D" w:rsidRDefault="009A05DA" w:rsidP="00DC1BED">
            <w:pPr>
              <w:ind w:left="102"/>
              <w:jc w:val="center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2222D">
              <w:rPr>
                <w:rFonts w:ascii="Garamond" w:hAnsi="Garamond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FICHE PROJET</w:t>
            </w:r>
          </w:p>
          <w:p w14:paraId="564D5646" w14:textId="77777777" w:rsidR="009A05DA" w:rsidRPr="0032222D" w:rsidRDefault="009A05DA" w:rsidP="00DC1BED">
            <w:pPr>
              <w:ind w:left="102"/>
              <w:jc w:val="center"/>
              <w:rPr>
                <w:rFonts w:ascii="Garamond" w:eastAsia="Garamond" w:hAnsi="Garamond" w:cs="Garamond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2222D">
              <w:rPr>
                <w:rFonts w:ascii="Garamond" w:hAnsi="Garamond"/>
                <w:b/>
                <w:sz w:val="24"/>
                <w:szCs w:val="24"/>
              </w:rPr>
              <w:t>-INFORMATIONS GÉNÉRALES-</w:t>
            </w:r>
          </w:p>
          <w:p w14:paraId="2D1A3E72" w14:textId="77777777" w:rsidR="00DC1BED" w:rsidRPr="00854A13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b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3C1805" w14:textId="77777777" w:rsidR="00DC1BED" w:rsidRPr="00854A13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b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2C2027A" w14:textId="77777777" w:rsidR="00DC1BED" w:rsidRPr="00854A13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sz w:val="20"/>
                <w:szCs w:val="20"/>
              </w:rPr>
            </w:pPr>
          </w:p>
        </w:tc>
      </w:tr>
      <w:tr w:rsidR="009A05DA" w:rsidRPr="00967CCA" w14:paraId="3456AF52" w14:textId="77777777" w:rsidTr="000F625A">
        <w:trPr>
          <w:trHeight w:hRule="exact" w:val="5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7057089" w14:textId="77777777" w:rsidR="009A05DA" w:rsidRPr="00967CCA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Nom et sigle du demandeur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3BA81" w14:textId="06F2E7CC" w:rsidR="009A05DA" w:rsidRPr="00E71D88" w:rsidRDefault="000407A4" w:rsidP="002E49CC">
            <w:pPr>
              <w:ind w:left="10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………………..</w:t>
            </w:r>
          </w:p>
        </w:tc>
      </w:tr>
      <w:tr w:rsidR="009A05DA" w:rsidRPr="00967CCA" w14:paraId="116FBFEB" w14:textId="77777777" w:rsidTr="000F625A">
        <w:trPr>
          <w:trHeight w:hRule="exact" w:val="5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7C90A910" w14:textId="77777777" w:rsidR="009A05DA" w:rsidRPr="00967CCA" w:rsidRDefault="009A05DA" w:rsidP="002609F0">
            <w:pPr>
              <w:spacing w:before="1"/>
              <w:ind w:left="102" w:right="531"/>
              <w:rPr>
                <w:rFonts w:ascii="Garamond" w:eastAsia="Garamond" w:hAnsi="Garamond" w:cs="Garamond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Nom et sigle du partenaire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EF026" w14:textId="74EBD5AE" w:rsidR="009A05DA" w:rsidRPr="00E71D88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……………..</w:t>
            </w:r>
          </w:p>
        </w:tc>
      </w:tr>
      <w:tr w:rsidR="009A05DA" w:rsidRPr="00967CCA" w14:paraId="18F1A962" w14:textId="77777777" w:rsidTr="000407A4">
        <w:trPr>
          <w:trHeight w:hRule="exact" w:val="64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0722533F" w14:textId="77777777" w:rsidR="009A05DA" w:rsidRPr="00967CCA" w:rsidRDefault="009A05DA" w:rsidP="002609F0">
            <w:pPr>
              <w:ind w:left="102"/>
              <w:rPr>
                <w:rFonts w:ascii="Garamond" w:eastAsia="Garamond" w:hAnsi="Garamond" w:cs="Garamond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Autres parties concernées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04631" w14:textId="59BA68EB" w:rsidR="009A05DA" w:rsidRPr="00E71D88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………………..</w:t>
            </w:r>
          </w:p>
        </w:tc>
      </w:tr>
      <w:tr w:rsidR="009A05DA" w:rsidRPr="00967CCA" w14:paraId="088A342B" w14:textId="77777777" w:rsidTr="000407A4">
        <w:trPr>
          <w:trHeight w:hRule="exact" w:val="707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09FBD771" w14:textId="77777777" w:rsidR="009A05DA" w:rsidRPr="00967CCA" w:rsidRDefault="009A05DA" w:rsidP="002609F0">
            <w:pPr>
              <w:spacing w:before="25"/>
              <w:ind w:left="102"/>
              <w:rPr>
                <w:rFonts w:ascii="Garamond" w:eastAsia="Garamond" w:hAnsi="Garamond" w:cs="Garamond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Titre du projet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4BE6E" w14:textId="11C39557" w:rsidR="009A05DA" w:rsidRPr="00E71D88" w:rsidRDefault="000407A4" w:rsidP="002E49CC">
            <w:pPr>
              <w:spacing w:before="24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…………………</w:t>
            </w:r>
          </w:p>
        </w:tc>
      </w:tr>
      <w:tr w:rsidR="009A05DA" w:rsidRPr="00967CCA" w14:paraId="0DDE7358" w14:textId="77777777" w:rsidTr="000407A4">
        <w:trPr>
          <w:trHeight w:hRule="exact" w:val="655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38FFFD8F" w14:textId="77777777" w:rsidR="009A05DA" w:rsidRPr="00967CCA" w:rsidRDefault="009A05DA" w:rsidP="002609F0">
            <w:pPr>
              <w:spacing w:before="50"/>
              <w:ind w:left="102"/>
              <w:rPr>
                <w:rFonts w:ascii="Garamond" w:eastAsia="Garamond" w:hAnsi="Garamond" w:cs="Garamond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 xml:space="preserve">Zone géographique d’intervention </w:t>
            </w:r>
            <w:r w:rsidRPr="00F00913">
              <w:rPr>
                <w:rFonts w:ascii="Garamond" w:hAnsi="Garamond"/>
                <w:b/>
                <w:sz w:val="18"/>
              </w:rPr>
              <w:t>(pays/région/province/ville)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F29AB" w14:textId="07C4D381" w:rsidR="009A05DA" w:rsidRPr="00E71D88" w:rsidRDefault="000407A4" w:rsidP="002E49CC">
            <w:pPr>
              <w:spacing w:before="5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……………..</w:t>
            </w:r>
          </w:p>
        </w:tc>
      </w:tr>
      <w:tr w:rsidR="009A05DA" w:rsidRPr="00967CCA" w14:paraId="238C7D8F" w14:textId="77777777" w:rsidTr="000F625A">
        <w:trPr>
          <w:trHeight w:hRule="exact" w:val="56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29FBB1DD" w14:textId="77777777" w:rsidR="009A05DA" w:rsidRPr="00967CCA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bCs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 xml:space="preserve">Secteur d’intervention 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33C49" w14:textId="4A1CF5A2" w:rsidR="009A05DA" w:rsidRPr="00E71D88" w:rsidRDefault="000407A4" w:rsidP="002E49CC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………………</w:t>
            </w:r>
          </w:p>
        </w:tc>
      </w:tr>
      <w:tr w:rsidR="009A05DA" w:rsidRPr="00967CCA" w14:paraId="578C5848" w14:textId="77777777" w:rsidTr="000F625A">
        <w:trPr>
          <w:trHeight w:hRule="exact" w:val="885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FB9A3E6" w14:textId="77777777" w:rsidR="009A05DA" w:rsidRPr="00967CCA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Objectif général du projet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19D4C" w14:textId="45F61F91" w:rsidR="009A05DA" w:rsidRPr="00E71D88" w:rsidRDefault="000407A4" w:rsidP="002E49CC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………………….</w:t>
            </w:r>
          </w:p>
        </w:tc>
      </w:tr>
      <w:tr w:rsidR="009A05DA" w:rsidRPr="00967CCA" w14:paraId="16F66E00" w14:textId="77777777" w:rsidTr="002609F0">
        <w:trPr>
          <w:trHeight w:hRule="exact" w:val="57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F7772DE" w14:textId="77777777" w:rsidR="002E49CC" w:rsidRPr="00967CCA" w:rsidRDefault="009A05DA" w:rsidP="002609F0">
            <w:pPr>
              <w:ind w:left="102"/>
              <w:rPr>
                <w:rFonts w:ascii="Garamond" w:eastAsia="Garamond" w:hAnsi="Garamond" w:cs="Garamond"/>
                <w:b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 xml:space="preserve">Durée prévue </w:t>
            </w:r>
          </w:p>
          <w:p w14:paraId="3E239CBF" w14:textId="2DE3F65E" w:rsidR="009A05DA" w:rsidRPr="00967CCA" w:rsidRDefault="009A05DA" w:rsidP="002609F0">
            <w:pPr>
              <w:ind w:left="102"/>
              <w:rPr>
                <w:rFonts w:ascii="Garamond" w:eastAsia="Garamond" w:hAnsi="Garamond" w:cs="Garamond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18"/>
              </w:rPr>
              <w:t>(</w:t>
            </w:r>
            <w:r w:rsidR="0032222D" w:rsidRPr="00967CCA">
              <w:rPr>
                <w:rFonts w:ascii="Garamond" w:hAnsi="Garamond"/>
                <w:b/>
                <w:sz w:val="18"/>
              </w:rPr>
              <w:t>Minimum</w:t>
            </w:r>
            <w:r w:rsidRPr="00967CCA">
              <w:rPr>
                <w:rFonts w:ascii="Garamond" w:hAnsi="Garamond"/>
                <w:b/>
                <w:sz w:val="18"/>
              </w:rPr>
              <w:t xml:space="preserve"> 12 mois ; maximum 36 mois)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11603" w14:textId="126C0989" w:rsidR="009A05DA" w:rsidRPr="00E71D88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…………………..</w:t>
            </w:r>
          </w:p>
        </w:tc>
      </w:tr>
      <w:tr w:rsidR="009A05DA" w:rsidRPr="00967CCA" w14:paraId="3DA345E5" w14:textId="77777777" w:rsidTr="000407A4">
        <w:trPr>
          <w:trHeight w:hRule="exact" w:val="603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3192BEC" w14:textId="77777777" w:rsidR="002E49CC" w:rsidRPr="00967CCA" w:rsidRDefault="009A05DA" w:rsidP="002609F0">
            <w:pPr>
              <w:ind w:left="102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 xml:space="preserve">Nombre de bénéficiaires </w:t>
            </w:r>
          </w:p>
          <w:p w14:paraId="06E6A1B0" w14:textId="29D04A7F" w:rsidR="009A05DA" w:rsidRPr="00967CCA" w:rsidRDefault="009A05DA" w:rsidP="002609F0">
            <w:pPr>
              <w:ind w:left="102"/>
              <w:rPr>
                <w:rFonts w:ascii="Garamond" w:eastAsia="Garamond" w:hAnsi="Garamond" w:cs="Garamond"/>
                <w:b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18"/>
              </w:rPr>
              <w:t>(</w:t>
            </w:r>
            <w:r w:rsidR="0032222D" w:rsidRPr="00967CCA">
              <w:rPr>
                <w:rFonts w:ascii="Garamond" w:hAnsi="Garamond"/>
                <w:b/>
                <w:sz w:val="18"/>
              </w:rPr>
              <w:t>Préciser</w:t>
            </w:r>
            <w:r w:rsidRPr="00967CCA">
              <w:rPr>
                <w:rFonts w:ascii="Garamond" w:hAnsi="Garamond"/>
                <w:b/>
                <w:sz w:val="18"/>
              </w:rPr>
              <w:t xml:space="preserve"> directs </w:t>
            </w:r>
            <w:r w:rsidR="0032222D">
              <w:rPr>
                <w:rFonts w:ascii="Garamond" w:hAnsi="Garamond"/>
                <w:b/>
                <w:sz w:val="18"/>
              </w:rPr>
              <w:t>et</w:t>
            </w:r>
            <w:r w:rsidRPr="00967CCA">
              <w:rPr>
                <w:rFonts w:ascii="Garamond" w:hAnsi="Garamond"/>
                <w:b/>
                <w:sz w:val="18"/>
              </w:rPr>
              <w:t xml:space="preserve"> indirectes)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9AB09" w14:textId="54E6EA84" w:rsidR="009A05DA" w:rsidRPr="00E71D88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………………….</w:t>
            </w:r>
          </w:p>
        </w:tc>
      </w:tr>
      <w:tr w:rsidR="009A05DA" w:rsidRPr="00967CCA" w14:paraId="63B7B97B" w14:textId="77777777" w:rsidTr="000F625A">
        <w:trPr>
          <w:trHeight w:hRule="exact" w:val="3818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48414B51" w14:textId="77777777" w:rsidR="009A05DA" w:rsidRPr="00967CCA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Synthèse du projet</w:t>
            </w:r>
          </w:p>
          <w:p w14:paraId="68C54A35" w14:textId="6D129F32" w:rsidR="002E49CC" w:rsidRPr="00967CCA" w:rsidRDefault="00854A13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854A13">
              <w:rPr>
                <w:rFonts w:ascii="Garamond" w:hAnsi="Garamond"/>
                <w:b/>
                <w:sz w:val="18"/>
              </w:rPr>
              <w:t>(Le résumé du projet sert à communiquer l’information essentielle ; ce que vous comptez faire concrètement doit être concis et clair.)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9A911" w14:textId="06DCB0D6" w:rsidR="009A05DA" w:rsidRPr="00E71D88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………………..</w:t>
            </w:r>
          </w:p>
        </w:tc>
      </w:tr>
      <w:tr w:rsidR="009A05DA" w:rsidRPr="00967CCA" w14:paraId="7AD8AF99" w14:textId="77777777" w:rsidTr="000F625A">
        <w:trPr>
          <w:trHeight w:hRule="exact" w:val="6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1A41C9A" w14:textId="77777777" w:rsidR="009A05DA" w:rsidRPr="00967CCA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Contribution demandée à la Fondation (75 %) en euros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ACC9F" w14:textId="22C16B43" w:rsidR="009A05DA" w:rsidRPr="00E71D88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............ euros</w:t>
            </w:r>
          </w:p>
        </w:tc>
      </w:tr>
      <w:tr w:rsidR="009A05DA" w:rsidRPr="00967CCA" w14:paraId="4D77503E" w14:textId="77777777" w:rsidTr="000F625A">
        <w:trPr>
          <w:trHeight w:hRule="exact" w:val="72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495600CD" w14:textId="77777777" w:rsidR="009A05DA" w:rsidRPr="00967CCA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Co-financement demandeur ou autres organismes (25 %) en euros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05847" w14:textId="5CDF4205" w:rsidR="009A05DA" w:rsidRPr="00E71D88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............ euros</w:t>
            </w:r>
          </w:p>
        </w:tc>
      </w:tr>
      <w:tr w:rsidR="009A05DA" w:rsidRPr="00967CCA" w14:paraId="22AB3D73" w14:textId="77777777" w:rsidTr="002E49CC">
        <w:trPr>
          <w:trHeight w:hRule="exact" w:val="61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271A6714" w14:textId="77777777" w:rsidR="002E49CC" w:rsidRPr="00967CCA" w:rsidRDefault="002E49CC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</w:p>
          <w:p w14:paraId="7C128F1B" w14:textId="5410E47D" w:rsidR="009A05DA" w:rsidRPr="00967CCA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>Coût total en euros</w:t>
            </w:r>
          </w:p>
          <w:p w14:paraId="55161BA1" w14:textId="77777777" w:rsidR="002E49CC" w:rsidRPr="00967CCA" w:rsidRDefault="002E49CC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F17892" w14:textId="41A42527" w:rsidR="009A05DA" w:rsidRPr="00E71D88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............ euros</w:t>
            </w:r>
          </w:p>
        </w:tc>
      </w:tr>
      <w:tr w:rsidR="00881C86" w:rsidRPr="00967CCA" w14:paraId="7224EB2E" w14:textId="77777777" w:rsidTr="000407A4">
        <w:trPr>
          <w:trHeight w:hRule="exact" w:val="113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04DFF96" w14:textId="77777777" w:rsidR="00881C86" w:rsidRPr="00967CCA" w:rsidRDefault="00881C86" w:rsidP="00881C86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967CCA">
              <w:rPr>
                <w:rFonts w:ascii="Garamond" w:hAnsi="Garamond"/>
                <w:b/>
                <w:sz w:val="24"/>
              </w:rPr>
              <w:t xml:space="preserve">Tranches de financement </w:t>
            </w:r>
          </w:p>
          <w:p w14:paraId="2CFF06E0" w14:textId="1129C59F" w:rsidR="00881C86" w:rsidRPr="00967CCA" w:rsidRDefault="00881C86" w:rsidP="00881C86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18"/>
                <w:szCs w:val="18"/>
              </w:rPr>
            </w:pPr>
            <w:r w:rsidRPr="00967CCA">
              <w:rPr>
                <w:rFonts w:ascii="Garamond" w:hAnsi="Garamond"/>
                <w:b/>
                <w:sz w:val="18"/>
              </w:rPr>
              <w:t>(</w:t>
            </w:r>
            <w:r w:rsidR="0032222D" w:rsidRPr="00967CCA">
              <w:rPr>
                <w:rFonts w:ascii="Garamond" w:hAnsi="Garamond"/>
                <w:b/>
                <w:sz w:val="18"/>
              </w:rPr>
              <w:t>Renseigner</w:t>
            </w:r>
            <w:r w:rsidRPr="00967CCA">
              <w:rPr>
                <w:rFonts w:ascii="Garamond" w:hAnsi="Garamond"/>
                <w:b/>
                <w:sz w:val="18"/>
              </w:rPr>
              <w:t xml:space="preserve"> le montant et la date estimée)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D62AFA" w14:textId="793D7F58" w:rsidR="00881C86" w:rsidRPr="00E71D88" w:rsidRDefault="00881C86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I</w:t>
            </w:r>
            <w:r w:rsidRPr="00E71D88">
              <w:rPr>
                <w:rFonts w:ascii="Calibri" w:hAnsi="Calibri"/>
                <w:sz w:val="24"/>
                <w:szCs w:val="24"/>
                <w:vertAlign w:val="superscript"/>
              </w:rPr>
              <w:t>re</w:t>
            </w:r>
            <w:r w:rsidRPr="00E71D88">
              <w:rPr>
                <w:rFonts w:ascii="Calibri" w:hAnsi="Calibri"/>
                <w:sz w:val="24"/>
                <w:szCs w:val="24"/>
              </w:rPr>
              <w:t xml:space="preserve"> tranche d’euros …………………Prévue pour le </w:t>
            </w:r>
            <w:r w:rsidR="00E71D88">
              <w:rPr>
                <w:rFonts w:ascii="Calibri" w:hAnsi="Calibri"/>
                <w:sz w:val="24"/>
                <w:szCs w:val="24"/>
              </w:rPr>
              <w:t>XX</w:t>
            </w:r>
            <w:r w:rsidRPr="00E71D88">
              <w:rPr>
                <w:rFonts w:ascii="Calibri" w:hAnsi="Calibri"/>
                <w:sz w:val="24"/>
                <w:szCs w:val="24"/>
              </w:rPr>
              <w:t>/</w:t>
            </w:r>
            <w:r w:rsidR="00E71D88">
              <w:rPr>
                <w:rFonts w:ascii="Calibri" w:hAnsi="Calibri"/>
                <w:sz w:val="24"/>
                <w:szCs w:val="24"/>
              </w:rPr>
              <w:t>XX</w:t>
            </w:r>
            <w:r w:rsidRPr="00E71D88">
              <w:rPr>
                <w:rFonts w:ascii="Calibri" w:hAnsi="Calibri"/>
                <w:sz w:val="24"/>
                <w:szCs w:val="24"/>
              </w:rPr>
              <w:t>/</w:t>
            </w:r>
            <w:r w:rsidR="00E71D88">
              <w:rPr>
                <w:rFonts w:ascii="Calibri" w:hAnsi="Calibri"/>
                <w:sz w:val="24"/>
                <w:szCs w:val="24"/>
              </w:rPr>
              <w:t>XXXX</w:t>
            </w:r>
          </w:p>
          <w:p w14:paraId="6B2115B2" w14:textId="0F56350A" w:rsidR="000F625A" w:rsidRPr="00E71D88" w:rsidRDefault="000F625A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II</w:t>
            </w:r>
            <w:r w:rsidRPr="00E71D88">
              <w:rPr>
                <w:rFonts w:ascii="Calibri" w:hAnsi="Calibri"/>
                <w:sz w:val="24"/>
                <w:szCs w:val="24"/>
                <w:vertAlign w:val="superscript"/>
              </w:rPr>
              <w:t>e</w:t>
            </w:r>
            <w:r w:rsidRPr="00E71D88">
              <w:rPr>
                <w:rFonts w:ascii="Calibri" w:hAnsi="Calibri"/>
                <w:sz w:val="24"/>
                <w:szCs w:val="24"/>
              </w:rPr>
              <w:t xml:space="preserve"> tranche d’euros………………….Prévue pour le </w:t>
            </w:r>
            <w:r w:rsidR="00E71D88">
              <w:rPr>
                <w:rFonts w:ascii="Calibri" w:hAnsi="Calibri"/>
                <w:sz w:val="24"/>
                <w:szCs w:val="24"/>
              </w:rPr>
              <w:t>XX</w:t>
            </w:r>
            <w:r w:rsidRPr="00E71D88">
              <w:rPr>
                <w:rFonts w:ascii="Calibri" w:hAnsi="Calibri"/>
                <w:sz w:val="24"/>
                <w:szCs w:val="24"/>
              </w:rPr>
              <w:t>/</w:t>
            </w:r>
            <w:r w:rsidR="00E71D88">
              <w:rPr>
                <w:rFonts w:ascii="Calibri" w:hAnsi="Calibri"/>
                <w:sz w:val="24"/>
                <w:szCs w:val="24"/>
              </w:rPr>
              <w:t>XX</w:t>
            </w:r>
            <w:r w:rsidRPr="00E71D88">
              <w:rPr>
                <w:rFonts w:ascii="Calibri" w:hAnsi="Calibri"/>
                <w:sz w:val="24"/>
                <w:szCs w:val="24"/>
              </w:rPr>
              <w:t>/</w:t>
            </w:r>
            <w:r w:rsidR="00E71D88">
              <w:rPr>
                <w:rFonts w:ascii="Calibri" w:hAnsi="Calibri"/>
                <w:sz w:val="24"/>
                <w:szCs w:val="24"/>
              </w:rPr>
              <w:t>XXXX</w:t>
            </w:r>
          </w:p>
          <w:p w14:paraId="47B1ACB3" w14:textId="247103EC" w:rsidR="000F625A" w:rsidRPr="00E71D88" w:rsidRDefault="000F625A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E71D88">
              <w:rPr>
                <w:rFonts w:ascii="Calibri" w:hAnsi="Calibri"/>
                <w:sz w:val="24"/>
                <w:szCs w:val="24"/>
              </w:rPr>
              <w:t>III</w:t>
            </w:r>
            <w:r w:rsidRPr="00E71D88">
              <w:rPr>
                <w:rFonts w:ascii="Calibri" w:hAnsi="Calibri"/>
                <w:sz w:val="24"/>
                <w:szCs w:val="24"/>
                <w:vertAlign w:val="superscript"/>
              </w:rPr>
              <w:t>e</w:t>
            </w:r>
            <w:r w:rsidRPr="00E71D88">
              <w:rPr>
                <w:rFonts w:ascii="Calibri" w:hAnsi="Calibri"/>
                <w:sz w:val="24"/>
                <w:szCs w:val="24"/>
              </w:rPr>
              <w:t xml:space="preserve"> tranche d’euros…………………Prévue pour le </w:t>
            </w:r>
            <w:r w:rsidR="00E71D88">
              <w:rPr>
                <w:rFonts w:ascii="Calibri" w:hAnsi="Calibri"/>
                <w:sz w:val="24"/>
                <w:szCs w:val="24"/>
              </w:rPr>
              <w:t>XX</w:t>
            </w:r>
            <w:r w:rsidRPr="00E71D88">
              <w:rPr>
                <w:rFonts w:ascii="Calibri" w:hAnsi="Calibri"/>
                <w:sz w:val="24"/>
                <w:szCs w:val="24"/>
              </w:rPr>
              <w:t>/</w:t>
            </w:r>
            <w:r w:rsidR="00E71D88">
              <w:rPr>
                <w:rFonts w:ascii="Calibri" w:hAnsi="Calibri"/>
                <w:sz w:val="24"/>
                <w:szCs w:val="24"/>
              </w:rPr>
              <w:t>XX</w:t>
            </w:r>
            <w:r w:rsidRPr="00E71D88">
              <w:rPr>
                <w:rFonts w:ascii="Calibri" w:hAnsi="Calibri"/>
                <w:sz w:val="24"/>
                <w:szCs w:val="24"/>
              </w:rPr>
              <w:t>/</w:t>
            </w:r>
            <w:r w:rsidR="00E71D88">
              <w:rPr>
                <w:rFonts w:ascii="Calibri" w:hAnsi="Calibri"/>
                <w:sz w:val="24"/>
                <w:szCs w:val="24"/>
              </w:rPr>
              <w:t>XXXX</w:t>
            </w:r>
          </w:p>
          <w:p w14:paraId="4EB7898E" w14:textId="043F2E6E" w:rsidR="00881C86" w:rsidRPr="00E71D88" w:rsidRDefault="00881C86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1871730" w14:textId="77777777" w:rsidR="009A05DA" w:rsidRPr="00967CCA" w:rsidRDefault="009A05DA"/>
    <w:p w14:paraId="597AE3DB" w14:textId="77777777" w:rsidR="009A05DA" w:rsidRPr="00967CCA" w:rsidRDefault="009A05DA"/>
    <w:p w14:paraId="1B9B440C" w14:textId="77777777" w:rsidR="009A05DA" w:rsidRPr="00967CCA" w:rsidRDefault="009A05DA"/>
    <w:p w14:paraId="1E921ECB" w14:textId="7BCD328B" w:rsidR="00604BB5" w:rsidRDefault="00604BB5">
      <w:pPr>
        <w:rPr>
          <w:rFonts w:ascii="Calibri" w:eastAsia="Calibri" w:hAnsi="Calibri" w:cs="Calibri"/>
          <w:color w:val="FF0000"/>
          <w:sz w:val="24"/>
          <w:szCs w:val="24"/>
        </w:rPr>
      </w:pPr>
      <w:r w:rsidRPr="00604BB5">
        <w:rPr>
          <w:rFonts w:ascii="Calibri" w:eastAsia="Calibri" w:hAnsi="Calibri" w:cs="Calibri"/>
          <w:color w:val="FF0000"/>
          <w:sz w:val="24"/>
          <w:szCs w:val="24"/>
        </w:rPr>
        <w:lastRenderedPageBreak/>
        <w:t>Dans ce fichier, vous trouverez des instructions pour chaque chapitre et le nombre maximal de caractères à utiliser. Utilisez tous les caractères disponibles et respectez les instructions.</w:t>
      </w:r>
    </w:p>
    <w:p w14:paraId="7CADA23C" w14:textId="77777777" w:rsidR="00604BB5" w:rsidRPr="00967CCA" w:rsidRDefault="00604BB5"/>
    <w:p w14:paraId="6DD310A2" w14:textId="77777777" w:rsidR="009A05DA" w:rsidRPr="00854A13" w:rsidRDefault="009A05DA" w:rsidP="00B4499A">
      <w:pPr>
        <w:pStyle w:val="Corpotesto"/>
        <w:numPr>
          <w:ilvl w:val="0"/>
          <w:numId w:val="1"/>
        </w:numPr>
        <w:spacing w:after="240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854A13">
        <w:rPr>
          <w:rFonts w:ascii="Calibri" w:hAnsi="Calibri"/>
          <w:b/>
          <w:i/>
          <w:sz w:val="24"/>
          <w:szCs w:val="24"/>
        </w:rPr>
        <w:t>CONTEXTE</w:t>
      </w:r>
    </w:p>
    <w:p w14:paraId="7D6EE89F" w14:textId="606B76E1" w:rsidR="009A05DA" w:rsidRPr="00854A13" w:rsidRDefault="009A05DA" w:rsidP="00360C70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>1.</w:t>
      </w:r>
      <w:r w:rsidR="008E4D52" w:rsidRPr="00854A13">
        <w:rPr>
          <w:rFonts w:ascii="Calibri" w:hAnsi="Calibri"/>
          <w:b/>
          <w:sz w:val="24"/>
          <w:szCs w:val="24"/>
        </w:rPr>
        <w:t>1</w:t>
      </w:r>
      <w:r w:rsidRPr="00854A13">
        <w:rPr>
          <w:rFonts w:ascii="Calibri" w:hAnsi="Calibri"/>
          <w:b/>
          <w:sz w:val="24"/>
          <w:szCs w:val="24"/>
        </w:rPr>
        <w:t xml:space="preserve"> Description de l’initiative </w:t>
      </w:r>
      <w:r w:rsidRPr="00854A13">
        <w:rPr>
          <w:rFonts w:ascii="Calibri" w:hAnsi="Calibri"/>
          <w:sz w:val="24"/>
          <w:szCs w:val="24"/>
        </w:rPr>
        <w:t>(caractères max. 0/2 500 espaces inclus).</w:t>
      </w:r>
    </w:p>
    <w:p w14:paraId="22DF0CE8" w14:textId="1B9AF98F" w:rsidR="009A05DA" w:rsidRPr="00854A13" w:rsidRDefault="009A05DA" w:rsidP="00360C70">
      <w:pPr>
        <w:ind w:left="360" w:firstLine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(Contextualiser l’initiative dans la zone géographique de référence)</w:t>
      </w:r>
    </w:p>
    <w:p w14:paraId="38989A73" w14:textId="105E2B77" w:rsidR="009A05DA" w:rsidRPr="00854A13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Calibri" w:hAnsi="Calibri"/>
          <w:sz w:val="24"/>
          <w:szCs w:val="24"/>
        </w:rPr>
        <w:t>………………</w:t>
      </w:r>
    </w:p>
    <w:p w14:paraId="516A0B96" w14:textId="7B6177CB" w:rsidR="009A05DA" w:rsidRPr="00854A13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>1.</w:t>
      </w:r>
      <w:r w:rsidR="008E4D52" w:rsidRPr="00854A13">
        <w:rPr>
          <w:rFonts w:ascii="Calibri" w:hAnsi="Calibri"/>
          <w:b/>
          <w:sz w:val="24"/>
          <w:szCs w:val="24"/>
        </w:rPr>
        <w:t>2</w:t>
      </w:r>
      <w:r w:rsidRPr="00854A13">
        <w:rPr>
          <w:rFonts w:ascii="Calibri" w:hAnsi="Calibri"/>
          <w:b/>
          <w:sz w:val="24"/>
          <w:szCs w:val="24"/>
        </w:rPr>
        <w:t xml:space="preserve"> Secteur d’intervention </w:t>
      </w:r>
      <w:r w:rsidRPr="00854A13">
        <w:rPr>
          <w:rFonts w:ascii="Calibri" w:hAnsi="Calibri"/>
          <w:sz w:val="24"/>
          <w:szCs w:val="24"/>
        </w:rPr>
        <w:t>(caractères max. 0/2 500 espaces inclus).</w:t>
      </w:r>
    </w:p>
    <w:p w14:paraId="6C4B6337" w14:textId="7A885841" w:rsidR="009A05DA" w:rsidRPr="00854A13" w:rsidRDefault="009A05DA" w:rsidP="000407A4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(Identifier les problèmes et les besoins auxquels l’initiative entend répondre)</w:t>
      </w:r>
    </w:p>
    <w:p w14:paraId="4BC6924F" w14:textId="0EA7DAF6" w:rsidR="000407A4" w:rsidRPr="00854A13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Calibri" w:hAnsi="Calibri"/>
          <w:sz w:val="24"/>
          <w:szCs w:val="24"/>
        </w:rPr>
        <w:t>………………</w:t>
      </w:r>
    </w:p>
    <w:p w14:paraId="33076EFD" w14:textId="086B9357" w:rsidR="009A05DA" w:rsidRPr="00854A13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>1.</w:t>
      </w:r>
      <w:r w:rsidR="008E4D52" w:rsidRPr="00854A13">
        <w:rPr>
          <w:rFonts w:ascii="Calibri" w:hAnsi="Calibri"/>
          <w:b/>
          <w:sz w:val="24"/>
          <w:szCs w:val="24"/>
        </w:rPr>
        <w:t>3</w:t>
      </w:r>
      <w:r w:rsidRPr="00854A13">
        <w:rPr>
          <w:rFonts w:ascii="Calibri" w:hAnsi="Calibri"/>
          <w:b/>
          <w:sz w:val="24"/>
          <w:szCs w:val="24"/>
        </w:rPr>
        <w:t xml:space="preserve"> Bénéficiaires directs et indirects </w:t>
      </w:r>
      <w:r w:rsidRPr="00854A13">
        <w:rPr>
          <w:rFonts w:ascii="Calibri" w:hAnsi="Calibri"/>
          <w:sz w:val="24"/>
          <w:szCs w:val="24"/>
        </w:rPr>
        <w:t>(caractères max. 0/1500 espaces inclus).</w:t>
      </w:r>
    </w:p>
    <w:p w14:paraId="3F39B81A" w14:textId="49B7C062" w:rsidR="009A05DA" w:rsidRPr="00854A13" w:rsidRDefault="009A05DA" w:rsidP="000407A4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(Fournir une description des bénéficiaires et les modalités avec lesquelles ils ont été identifiés)</w:t>
      </w:r>
    </w:p>
    <w:p w14:paraId="4B3DE772" w14:textId="2D72F0D1" w:rsidR="000407A4" w:rsidRPr="00854A13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Calibri" w:hAnsi="Calibri"/>
          <w:sz w:val="24"/>
          <w:szCs w:val="24"/>
        </w:rPr>
        <w:t>………………</w:t>
      </w:r>
    </w:p>
    <w:p w14:paraId="747D0B07" w14:textId="77777777" w:rsidR="009A05DA" w:rsidRPr="00854A13" w:rsidRDefault="009A05DA" w:rsidP="009A05DA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854A13">
        <w:rPr>
          <w:rFonts w:ascii="Calibri" w:hAnsi="Calibri"/>
          <w:b/>
          <w:i/>
          <w:sz w:val="24"/>
          <w:szCs w:val="24"/>
        </w:rPr>
        <w:t>LOGIQUE D’INTERVENTION</w:t>
      </w:r>
    </w:p>
    <w:p w14:paraId="7C1CF7E3" w14:textId="77777777" w:rsidR="009A05DA" w:rsidRPr="00854A13" w:rsidRDefault="009A05DA" w:rsidP="009A05DA">
      <w:pPr>
        <w:ind w:firstLine="360"/>
        <w:rPr>
          <w:rFonts w:ascii="Calibri" w:eastAsia="Calibri" w:hAnsi="Calibri" w:cs="Calibri"/>
          <w:b/>
          <w:bCs/>
          <w:sz w:val="24"/>
          <w:szCs w:val="24"/>
        </w:rPr>
      </w:pPr>
    </w:p>
    <w:p w14:paraId="7E5EB27A" w14:textId="77777777" w:rsidR="009A05DA" w:rsidRPr="00854A13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 xml:space="preserve">2.1 Objectif général </w:t>
      </w:r>
      <w:r w:rsidRPr="00854A13">
        <w:rPr>
          <w:rFonts w:ascii="Calibri" w:hAnsi="Calibri"/>
          <w:sz w:val="24"/>
          <w:szCs w:val="24"/>
        </w:rPr>
        <w:t>(maximum 1)</w:t>
      </w:r>
    </w:p>
    <w:p w14:paraId="11F1EBA2" w14:textId="77777777" w:rsidR="009A05DA" w:rsidRPr="00854A13" w:rsidRDefault="009A05DA" w:rsidP="008943E1">
      <w:pPr>
        <w:spacing w:after="240"/>
        <w:ind w:left="360" w:firstLine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(Objectif large délimitant l’objectif à atteindre)</w:t>
      </w:r>
    </w:p>
    <w:p w14:paraId="1B4F3053" w14:textId="77777777" w:rsidR="008943E1" w:rsidRPr="00854A13" w:rsidRDefault="008943E1" w:rsidP="008943E1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Calibri" w:hAnsi="Calibri"/>
          <w:sz w:val="24"/>
          <w:szCs w:val="24"/>
        </w:rPr>
        <w:t>………………</w:t>
      </w:r>
    </w:p>
    <w:p w14:paraId="64AE226D" w14:textId="39032EEF" w:rsidR="009A05DA" w:rsidRPr="00854A13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 xml:space="preserve">2.2 Résultats </w:t>
      </w:r>
      <w:r w:rsidRPr="00854A13">
        <w:rPr>
          <w:rFonts w:ascii="Calibri" w:hAnsi="Calibri"/>
          <w:sz w:val="24"/>
          <w:szCs w:val="24"/>
        </w:rPr>
        <w:t>(</w:t>
      </w:r>
      <w:r w:rsidR="00E71D88" w:rsidRPr="00E71D88">
        <w:rPr>
          <w:rFonts w:ascii="Calibri" w:hAnsi="Calibri"/>
          <w:sz w:val="24"/>
          <w:szCs w:val="24"/>
        </w:rPr>
        <w:t>minimum 1 et maximum 3</w:t>
      </w:r>
      <w:r w:rsidRPr="00854A13">
        <w:rPr>
          <w:rFonts w:ascii="Calibri" w:hAnsi="Calibri"/>
          <w:sz w:val="24"/>
          <w:szCs w:val="24"/>
        </w:rPr>
        <w:t>)</w:t>
      </w:r>
    </w:p>
    <w:p w14:paraId="076B8EE9" w14:textId="77777777" w:rsidR="009A05DA" w:rsidRPr="00854A13" w:rsidRDefault="009A05DA" w:rsidP="008943E1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(Changements en termes de comportement individuel et collectif générés grâce à l’initiative à court et moyen termes)</w:t>
      </w:r>
    </w:p>
    <w:p w14:paraId="689161AC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R.1</w:t>
      </w:r>
      <w:r w:rsidRPr="00854A13">
        <w:rPr>
          <w:rFonts w:ascii="Calibri" w:eastAsia="Calibri" w:hAnsi="Calibri" w:cs="Calibri"/>
          <w:sz w:val="24"/>
          <w:szCs w:val="24"/>
        </w:rPr>
        <w:t>…………….</w:t>
      </w:r>
    </w:p>
    <w:p w14:paraId="2C5CFA19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R.2</w:t>
      </w:r>
      <w:r w:rsidRPr="00854A13">
        <w:rPr>
          <w:rFonts w:ascii="Calibri" w:eastAsia="Calibri" w:hAnsi="Calibri" w:cs="Calibri"/>
          <w:sz w:val="24"/>
          <w:szCs w:val="24"/>
        </w:rPr>
        <w:t>……………….</w:t>
      </w:r>
    </w:p>
    <w:p w14:paraId="05F3592B" w14:textId="168626A5" w:rsidR="00854A13" w:rsidRPr="00854A13" w:rsidRDefault="00854A13" w:rsidP="00854A13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R.3</w:t>
      </w:r>
      <w:r w:rsidRPr="00854A13">
        <w:rPr>
          <w:rFonts w:ascii="Calibri" w:eastAsia="Calibri" w:hAnsi="Calibri" w:cs="Calibri"/>
          <w:sz w:val="24"/>
          <w:szCs w:val="24"/>
        </w:rPr>
        <w:t>………………</w:t>
      </w:r>
    </w:p>
    <w:p w14:paraId="76B94996" w14:textId="376A99A0" w:rsidR="009A05DA" w:rsidRPr="00854A13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>2.</w:t>
      </w:r>
      <w:r w:rsidR="00DC510F" w:rsidRPr="00854A13">
        <w:rPr>
          <w:rFonts w:ascii="Calibri" w:hAnsi="Calibri"/>
          <w:b/>
          <w:sz w:val="24"/>
          <w:szCs w:val="24"/>
        </w:rPr>
        <w:t>3</w:t>
      </w:r>
      <w:r w:rsidRPr="00854A13">
        <w:rPr>
          <w:rFonts w:ascii="Calibri" w:hAnsi="Calibri"/>
          <w:b/>
          <w:sz w:val="24"/>
          <w:szCs w:val="24"/>
        </w:rPr>
        <w:t xml:space="preserve"> Activités </w:t>
      </w:r>
      <w:r w:rsidRPr="00854A13">
        <w:rPr>
          <w:rFonts w:ascii="Calibri" w:hAnsi="Calibri"/>
          <w:sz w:val="24"/>
          <w:szCs w:val="24"/>
        </w:rPr>
        <w:t>(</w:t>
      </w:r>
      <w:r w:rsidR="00E71D88" w:rsidRPr="00E71D88">
        <w:rPr>
          <w:rFonts w:ascii="Calibri" w:hAnsi="Calibri"/>
          <w:sz w:val="24"/>
          <w:szCs w:val="24"/>
        </w:rPr>
        <w:t xml:space="preserve">minimum 1 et </w:t>
      </w:r>
      <w:r w:rsidR="00854A13" w:rsidRPr="00854A13">
        <w:rPr>
          <w:rFonts w:ascii="Calibri" w:hAnsi="Calibri"/>
          <w:sz w:val="24"/>
          <w:szCs w:val="24"/>
        </w:rPr>
        <w:t xml:space="preserve">maximum 3 activités pour chaque résultat déclaré; </w:t>
      </w:r>
      <w:r w:rsidRPr="00854A13">
        <w:rPr>
          <w:rFonts w:ascii="Calibri" w:hAnsi="Calibri"/>
          <w:sz w:val="24"/>
          <w:szCs w:val="24"/>
        </w:rPr>
        <w:t>les activités doivent être présentées individuellement en 0 à 1 500 caractères max espaces inclus).</w:t>
      </w:r>
    </w:p>
    <w:p w14:paraId="3D48FD13" w14:textId="243CBD03" w:rsidR="009A05DA" w:rsidRPr="00854A13" w:rsidRDefault="009A05DA" w:rsidP="008943E1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</w:t>
      </w:r>
      <w:r w:rsidR="00854A13" w:rsidRPr="00854A13">
        <w:rPr>
          <w:rFonts w:ascii="Garamond" w:hAnsi="Garamond"/>
          <w:i/>
          <w:sz w:val="24"/>
          <w:szCs w:val="24"/>
        </w:rPr>
        <w:t>Détailler les activités nécessaires pour atteindre les résultats déclarés, en précisant la finalité, son organisation, en quantifiant les bénéficiaires et en estimant sa durée)</w:t>
      </w:r>
    </w:p>
    <w:p w14:paraId="78D29220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A.1.1</w:t>
      </w:r>
      <w:r w:rsidRPr="00854A13">
        <w:rPr>
          <w:rFonts w:ascii="Calibri" w:eastAsia="Calibri" w:hAnsi="Calibri" w:cs="Calibri"/>
          <w:sz w:val="24"/>
          <w:szCs w:val="24"/>
        </w:rPr>
        <w:t>……………….</w:t>
      </w:r>
    </w:p>
    <w:p w14:paraId="413CD1DB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A.1.2</w:t>
      </w:r>
      <w:r w:rsidRPr="00854A13">
        <w:rPr>
          <w:rFonts w:ascii="Calibri" w:eastAsia="Calibri" w:hAnsi="Calibri" w:cs="Calibri"/>
          <w:sz w:val="24"/>
          <w:szCs w:val="24"/>
        </w:rPr>
        <w:t>………………….</w:t>
      </w:r>
    </w:p>
    <w:p w14:paraId="554B9EB1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A.1.3</w:t>
      </w:r>
      <w:r w:rsidRPr="00854A13">
        <w:rPr>
          <w:rFonts w:ascii="Calibri" w:eastAsia="Calibri" w:hAnsi="Calibri" w:cs="Calibri"/>
          <w:sz w:val="24"/>
          <w:szCs w:val="24"/>
        </w:rPr>
        <w:t>………………….</w:t>
      </w:r>
    </w:p>
    <w:p w14:paraId="5113C7DD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A.2.1</w:t>
      </w:r>
      <w:r w:rsidRPr="00854A13">
        <w:rPr>
          <w:rFonts w:ascii="Calibri" w:eastAsia="Calibri" w:hAnsi="Calibri" w:cs="Calibri"/>
          <w:sz w:val="24"/>
          <w:szCs w:val="24"/>
        </w:rPr>
        <w:t>………………….</w:t>
      </w:r>
    </w:p>
    <w:p w14:paraId="7EE741C6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A.2.2</w:t>
      </w:r>
      <w:r w:rsidRPr="00854A13">
        <w:rPr>
          <w:rFonts w:ascii="Calibri" w:eastAsia="Calibri" w:hAnsi="Calibri" w:cs="Calibri"/>
          <w:sz w:val="24"/>
          <w:szCs w:val="24"/>
        </w:rPr>
        <w:t>……………………</w:t>
      </w:r>
    </w:p>
    <w:p w14:paraId="08D336A1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A.2.3</w:t>
      </w:r>
      <w:r w:rsidRPr="00854A13">
        <w:rPr>
          <w:rFonts w:ascii="Calibri" w:eastAsia="Calibri" w:hAnsi="Calibri" w:cs="Calibri"/>
          <w:sz w:val="24"/>
          <w:szCs w:val="24"/>
        </w:rPr>
        <w:t>…………………….</w:t>
      </w:r>
    </w:p>
    <w:p w14:paraId="29E36EF8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lastRenderedPageBreak/>
        <w:t>A.3.1</w:t>
      </w:r>
      <w:r w:rsidRPr="00854A13">
        <w:rPr>
          <w:rFonts w:ascii="Calibri" w:eastAsia="Calibri" w:hAnsi="Calibri" w:cs="Calibri"/>
          <w:sz w:val="24"/>
          <w:szCs w:val="24"/>
        </w:rPr>
        <w:t>………………….</w:t>
      </w:r>
    </w:p>
    <w:p w14:paraId="1524E794" w14:textId="77777777" w:rsidR="00854A13" w:rsidRPr="00854A13" w:rsidRDefault="00854A13" w:rsidP="00854A13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A.3.2</w:t>
      </w:r>
      <w:r w:rsidRPr="00854A13">
        <w:rPr>
          <w:rFonts w:ascii="Calibri" w:eastAsia="Calibri" w:hAnsi="Calibri" w:cs="Calibri"/>
          <w:sz w:val="24"/>
          <w:szCs w:val="24"/>
        </w:rPr>
        <w:t>……………….</w:t>
      </w:r>
    </w:p>
    <w:p w14:paraId="43D4D72E" w14:textId="77777777" w:rsidR="00854A13" w:rsidRPr="00854A13" w:rsidRDefault="00854A13" w:rsidP="00854A13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Calibri" w:eastAsia="Calibri" w:hAnsi="Calibri" w:cs="Calibri"/>
          <w:b/>
          <w:bCs/>
          <w:sz w:val="24"/>
          <w:szCs w:val="24"/>
        </w:rPr>
        <w:t>A.3.3</w:t>
      </w:r>
      <w:r w:rsidRPr="00854A13">
        <w:rPr>
          <w:rFonts w:ascii="Calibri" w:eastAsia="Calibri" w:hAnsi="Calibri" w:cs="Calibri"/>
          <w:sz w:val="24"/>
          <w:szCs w:val="24"/>
        </w:rPr>
        <w:t>………………….</w:t>
      </w:r>
    </w:p>
    <w:p w14:paraId="34A452FB" w14:textId="78C0CED9" w:rsidR="009A05DA" w:rsidRPr="00854A13" w:rsidRDefault="00360C70" w:rsidP="009A05DA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854A13">
        <w:rPr>
          <w:rFonts w:ascii="Calibri" w:hAnsi="Calibri"/>
          <w:b/>
          <w:i/>
          <w:sz w:val="24"/>
          <w:szCs w:val="24"/>
        </w:rPr>
        <w:t>DÉVELOPPEMENT DURABLE</w:t>
      </w:r>
    </w:p>
    <w:p w14:paraId="1F103B1B" w14:textId="77777777" w:rsidR="009A05DA" w:rsidRPr="00854A13" w:rsidRDefault="009A05DA" w:rsidP="009A05DA">
      <w:pPr>
        <w:pStyle w:val="Corpotesto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</w:p>
    <w:p w14:paraId="2EE05872" w14:textId="01A1F3BA" w:rsidR="009A05DA" w:rsidRPr="00854A13" w:rsidRDefault="00360C70" w:rsidP="00360C70">
      <w:pPr>
        <w:pStyle w:val="Paragrafoelenco"/>
        <w:ind w:left="720" w:firstLine="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 xml:space="preserve">3.1 Durabilité économique, sociale et environnementale </w:t>
      </w:r>
      <w:r w:rsidRPr="00854A13">
        <w:rPr>
          <w:rFonts w:ascii="Calibri" w:hAnsi="Calibri"/>
          <w:sz w:val="24"/>
          <w:szCs w:val="24"/>
        </w:rPr>
        <w:t>(caractères max. 0/1 500 espaces inclus).</w:t>
      </w:r>
    </w:p>
    <w:p w14:paraId="6FADE9F3" w14:textId="77777777" w:rsidR="009A05DA" w:rsidRPr="00854A13" w:rsidRDefault="009A05DA" w:rsidP="009A05DA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(Présenter la manière dont le projet prévoit d’aborder les différentes dimensions du développement durable)</w:t>
      </w:r>
    </w:p>
    <w:p w14:paraId="2A7E45D3" w14:textId="2515797B" w:rsidR="008943E1" w:rsidRPr="00854A13" w:rsidRDefault="008943E1" w:rsidP="008943E1">
      <w:pPr>
        <w:spacing w:before="240"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Calibri" w:hAnsi="Calibri"/>
          <w:sz w:val="24"/>
          <w:szCs w:val="24"/>
        </w:rPr>
        <w:t>.……………</w:t>
      </w:r>
    </w:p>
    <w:p w14:paraId="12E05A0D" w14:textId="6AC1694B" w:rsidR="009A05DA" w:rsidRPr="00854A13" w:rsidRDefault="009A05DA" w:rsidP="00104786">
      <w:pPr>
        <w:pStyle w:val="Corpotesto"/>
        <w:numPr>
          <w:ilvl w:val="0"/>
          <w:numId w:val="1"/>
        </w:numPr>
        <w:spacing w:before="240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854A13">
        <w:rPr>
          <w:rFonts w:ascii="Calibri" w:hAnsi="Calibri"/>
          <w:b/>
          <w:i/>
          <w:sz w:val="24"/>
          <w:szCs w:val="24"/>
        </w:rPr>
        <w:t>EXPÉRIENCE ACQUISE</w:t>
      </w:r>
    </w:p>
    <w:p w14:paraId="38064C20" w14:textId="6461637A" w:rsidR="00104786" w:rsidRPr="00854A13" w:rsidRDefault="00104786" w:rsidP="00104786">
      <w:pPr>
        <w:pStyle w:val="Paragrafoelenco"/>
        <w:spacing w:before="240"/>
        <w:ind w:left="720" w:firstLine="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 xml:space="preserve">4.1 Expérience du demandeur et des partenaires </w:t>
      </w:r>
      <w:r w:rsidRPr="00854A13">
        <w:rPr>
          <w:rFonts w:ascii="Calibri" w:hAnsi="Calibri"/>
          <w:sz w:val="24"/>
          <w:szCs w:val="24"/>
        </w:rPr>
        <w:t>(caractères max. 0/1 500 espaces inclus).</w:t>
      </w:r>
    </w:p>
    <w:p w14:paraId="64A3339A" w14:textId="2B7AB949" w:rsidR="00104786" w:rsidRPr="00854A13" w:rsidRDefault="00104786" w:rsidP="00104786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(Souligner l’expérience et les compétences du demandeur et des partenaires)</w:t>
      </w:r>
    </w:p>
    <w:p w14:paraId="6DD71B41" w14:textId="77777777" w:rsidR="00104786" w:rsidRPr="00854A13" w:rsidRDefault="00104786" w:rsidP="00104786">
      <w:pPr>
        <w:spacing w:before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Calibri" w:hAnsi="Calibri"/>
          <w:sz w:val="24"/>
          <w:szCs w:val="24"/>
        </w:rPr>
        <w:t>.……………</w:t>
      </w:r>
    </w:p>
    <w:p w14:paraId="7EEA8C7D" w14:textId="77777777" w:rsidR="00104786" w:rsidRPr="00854A13" w:rsidRDefault="00104786" w:rsidP="00104786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</w:rPr>
      </w:pPr>
    </w:p>
    <w:p w14:paraId="07362900" w14:textId="6FBCDACF" w:rsidR="009A05DA" w:rsidRPr="00854A13" w:rsidRDefault="00C71244" w:rsidP="00104786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854A13">
        <w:rPr>
          <w:rFonts w:ascii="Calibri" w:hAnsi="Calibri"/>
          <w:b/>
          <w:i/>
          <w:sz w:val="24"/>
          <w:szCs w:val="24"/>
        </w:rPr>
        <w:t xml:space="preserve">MÉCANISMES DE GESTION </w:t>
      </w:r>
    </w:p>
    <w:p w14:paraId="70A71BC0" w14:textId="2C14454F" w:rsidR="00FD4E29" w:rsidRPr="00854A13" w:rsidRDefault="00FD4E29" w:rsidP="00FD4E29">
      <w:pPr>
        <w:pStyle w:val="Paragrafoelenco"/>
        <w:spacing w:before="240"/>
        <w:ind w:left="720" w:firstLine="0"/>
        <w:rPr>
          <w:rFonts w:ascii="Calibri" w:eastAsia="Calibri" w:hAnsi="Calibri" w:cs="Calibri"/>
          <w:b/>
          <w:bCs/>
          <w:sz w:val="24"/>
          <w:szCs w:val="24"/>
        </w:rPr>
      </w:pPr>
      <w:r w:rsidRPr="00854A13">
        <w:rPr>
          <w:rFonts w:ascii="Calibri" w:hAnsi="Calibri"/>
          <w:b/>
          <w:sz w:val="24"/>
          <w:szCs w:val="24"/>
        </w:rPr>
        <w:t xml:space="preserve">5.1 Modalités d’organisation </w:t>
      </w:r>
      <w:r w:rsidRPr="00854A13">
        <w:rPr>
          <w:rFonts w:ascii="Calibri" w:hAnsi="Calibri"/>
          <w:sz w:val="24"/>
          <w:szCs w:val="24"/>
        </w:rPr>
        <w:t>(caractères max. 0/1 500 espaces inclus).</w:t>
      </w:r>
    </w:p>
    <w:p w14:paraId="55E08D75" w14:textId="298D45EB" w:rsidR="00FD4E29" w:rsidRPr="00854A13" w:rsidRDefault="00FD4E29" w:rsidP="00FD4E29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</w:rPr>
      </w:pPr>
      <w:r w:rsidRPr="00854A13">
        <w:rPr>
          <w:rFonts w:ascii="Garamond" w:hAnsi="Garamond"/>
          <w:i/>
          <w:sz w:val="24"/>
          <w:szCs w:val="24"/>
        </w:rPr>
        <w:t>(Rôles, responsabilités et modalités de coordination des activités.)</w:t>
      </w:r>
    </w:p>
    <w:p w14:paraId="75CE6C5D" w14:textId="5023088A" w:rsidR="009A05DA" w:rsidRPr="00854A13" w:rsidRDefault="00C71244" w:rsidP="00FD4E29">
      <w:pPr>
        <w:spacing w:before="240" w:after="240"/>
        <w:ind w:left="360"/>
        <w:rPr>
          <w:sz w:val="24"/>
          <w:szCs w:val="24"/>
        </w:rPr>
      </w:pPr>
      <w:r w:rsidRPr="00854A13">
        <w:rPr>
          <w:rFonts w:ascii="Calibri" w:hAnsi="Calibri"/>
          <w:sz w:val="24"/>
          <w:szCs w:val="24"/>
        </w:rPr>
        <w:t>.……………</w:t>
      </w:r>
    </w:p>
    <w:sectPr w:rsidR="009A05DA" w:rsidRPr="00854A13" w:rsidSect="009A05DA">
      <w:headerReference w:type="default" r:id="rId7"/>
      <w:pgSz w:w="11906" w:h="16838"/>
      <w:pgMar w:top="154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DC088" w14:textId="77777777" w:rsidR="00B57F54" w:rsidRDefault="00B57F54" w:rsidP="009A05DA">
      <w:r>
        <w:separator/>
      </w:r>
    </w:p>
  </w:endnote>
  <w:endnote w:type="continuationSeparator" w:id="0">
    <w:p w14:paraId="74373467" w14:textId="77777777" w:rsidR="00B57F54" w:rsidRDefault="00B57F54" w:rsidP="009A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A4A85" w14:textId="77777777" w:rsidR="00B57F54" w:rsidRDefault="00B57F54" w:rsidP="009A05DA">
      <w:r>
        <w:separator/>
      </w:r>
    </w:p>
  </w:footnote>
  <w:footnote w:type="continuationSeparator" w:id="0">
    <w:p w14:paraId="590D3B5F" w14:textId="77777777" w:rsidR="00B57F54" w:rsidRDefault="00B57F54" w:rsidP="009A0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0DE96" w14:textId="565FBD1E" w:rsidR="009A05DA" w:rsidRPr="009A05DA" w:rsidRDefault="00854A13" w:rsidP="00854A13">
    <w:pPr>
      <w:pStyle w:val="Intestazione"/>
      <w:tabs>
        <w:tab w:val="clear" w:pos="4819"/>
        <w:tab w:val="clear" w:pos="9638"/>
        <w:tab w:val="left" w:pos="5985"/>
      </w:tabs>
      <w:jc w:val="both"/>
      <w:rPr>
        <w:i/>
        <w:iCs/>
      </w:rPr>
    </w:pPr>
    <w:r>
      <w:rPr>
        <w:noProof/>
      </w:rPr>
      <w:drawing>
        <wp:inline distT="0" distB="0" distL="0" distR="0" wp14:anchorId="565A1D10" wp14:editId="3E91A8F3">
          <wp:extent cx="1422000" cy="604800"/>
          <wp:effectExtent l="0" t="0" r="6985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2000" cy="6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  <w:iCs/>
      </w:rPr>
      <w:tab/>
    </w:r>
    <w:r w:rsidR="009A05DA" w:rsidRPr="0032222D">
      <w:rPr>
        <w:i/>
        <w:iCs/>
        <w:noProof/>
      </w:rPr>
      <mc:AlternateContent>
        <mc:Choice Requires="wps">
          <w:drawing>
            <wp:anchor distT="6350" distB="5080" distL="6350" distR="6350" simplePos="0" relativeHeight="251658240" behindDoc="1" locked="0" layoutInCell="0" allowOverlap="1" wp14:anchorId="4866700E" wp14:editId="2AC01C52">
              <wp:simplePos x="0" y="0"/>
              <wp:positionH relativeFrom="margin">
                <wp:align>left</wp:align>
              </wp:positionH>
              <wp:positionV relativeFrom="page">
                <wp:posOffset>943610</wp:posOffset>
              </wp:positionV>
              <wp:extent cx="5651500" cy="1270"/>
              <wp:effectExtent l="0" t="0" r="0" b="0"/>
              <wp:wrapNone/>
              <wp:docPr id="1719032788" name="Figura a mano libera: form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51500" cy="1270"/>
                      </a:xfrm>
                      <a:custGeom>
                        <a:avLst/>
                        <a:gdLst>
                          <a:gd name="T0" fmla="*/ 0 w 5651500"/>
                          <a:gd name="T1" fmla="*/ 0 h 1440"/>
                          <a:gd name="T2" fmla="*/ 5651499 w 5651500"/>
                          <a:gd name="T3" fmla="*/ 0 h 1440"/>
                          <a:gd name="T4" fmla="*/ 0 w 5651500"/>
                          <a:gd name="T5" fmla="*/ 0 h 1440"/>
                          <a:gd name="T6" fmla="*/ 5654675 w 5651500"/>
                          <a:gd name="T7" fmla="*/ 9360 h 144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T4" t="T5" r="T6" b="T7"/>
                        <a:pathLst>
                          <a:path w="5651500" h="1440">
                            <a:moveTo>
                              <a:pt x="0" y="0"/>
                            </a:moveTo>
                            <a:lnTo>
                              <a:pt x="5651499" y="0"/>
                            </a:lnTo>
                          </a:path>
                        </a:pathLst>
                      </a:custGeom>
                      <a:noFill/>
                      <a:ln w="12700">
                        <a:solidFill>
                          <a:srgbClr val="87878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610AD" id="Figura a mano libera: forma 1" o:spid="_x0000_s1026" style="position:absolute;margin-left:0;margin-top:74.3pt;width:445pt;height:.1pt;z-index:-251658240;visibility:visible;mso-wrap-style:square;mso-width-percent:0;mso-height-percent:0;mso-wrap-distance-left:.5pt;mso-wrap-distance-top:.5pt;mso-wrap-distance-right:.5pt;mso-wrap-distance-bottom:.4pt;mso-position-horizontal:left;mso-position-horizontal-relative:margin;mso-position-vertical:absolute;mso-position-vertical-relative:page;mso-width-percent:0;mso-height-percent:0;mso-width-relative:page;mso-height-relative:page;v-text-anchor:top" coordsize="56515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" o:allowincell="f" path="m,l5651499,e" filled="f" strokecolor="#878787" strokeweight="1pt">
              <v:path arrowok="t" o:connecttype="custom" o:connectlocs="0,0;5651499,0" o:connectangles="0,0" textboxrect="0,0,5654675,9360"/>
              <w10:wrap anchorx="margin" anchory="page"/>
            </v:shape>
          </w:pict>
        </mc:Fallback>
      </mc:AlternateContent>
    </w:r>
    <w:r w:rsidR="0032222D" w:rsidRPr="0032222D">
      <w:rPr>
        <w:i/>
        <w:iCs/>
        <w:noProof/>
      </w:rPr>
      <w:t>1a_Modello_narrativo_semplif_FR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4096B"/>
    <w:multiLevelType w:val="hybridMultilevel"/>
    <w:tmpl w:val="742C33D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454DD"/>
    <w:multiLevelType w:val="multilevel"/>
    <w:tmpl w:val="D0D65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49D7AF7"/>
    <w:multiLevelType w:val="hybridMultilevel"/>
    <w:tmpl w:val="B0A430A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DD3D5A"/>
    <w:multiLevelType w:val="multilevel"/>
    <w:tmpl w:val="37A05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C487710"/>
    <w:multiLevelType w:val="hybridMultilevel"/>
    <w:tmpl w:val="B0A430AA"/>
    <w:lvl w:ilvl="0" w:tplc="F7065E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07265E"/>
    <w:multiLevelType w:val="hybridMultilevel"/>
    <w:tmpl w:val="B0A430A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1778918">
    <w:abstractNumId w:val="3"/>
  </w:num>
  <w:num w:numId="2" w16cid:durableId="1057820201">
    <w:abstractNumId w:val="4"/>
  </w:num>
  <w:num w:numId="3" w16cid:durableId="462188817">
    <w:abstractNumId w:val="2"/>
  </w:num>
  <w:num w:numId="4" w16cid:durableId="494296175">
    <w:abstractNumId w:val="5"/>
  </w:num>
  <w:num w:numId="5" w16cid:durableId="998728449">
    <w:abstractNumId w:val="1"/>
  </w:num>
  <w:num w:numId="6" w16cid:durableId="63945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DA"/>
    <w:rsid w:val="000311B4"/>
    <w:rsid w:val="000407A4"/>
    <w:rsid w:val="000F625A"/>
    <w:rsid w:val="00104786"/>
    <w:rsid w:val="001257D1"/>
    <w:rsid w:val="00172A80"/>
    <w:rsid w:val="002D305B"/>
    <w:rsid w:val="002E49CC"/>
    <w:rsid w:val="0032222D"/>
    <w:rsid w:val="00360C70"/>
    <w:rsid w:val="003630FB"/>
    <w:rsid w:val="003A7106"/>
    <w:rsid w:val="003F6516"/>
    <w:rsid w:val="004205DC"/>
    <w:rsid w:val="00471DC1"/>
    <w:rsid w:val="004B29C5"/>
    <w:rsid w:val="004E7008"/>
    <w:rsid w:val="00604BB5"/>
    <w:rsid w:val="006959EF"/>
    <w:rsid w:val="006B5B72"/>
    <w:rsid w:val="00776187"/>
    <w:rsid w:val="00811301"/>
    <w:rsid w:val="00854A13"/>
    <w:rsid w:val="00872CC6"/>
    <w:rsid w:val="00881C86"/>
    <w:rsid w:val="008943E1"/>
    <w:rsid w:val="0089686A"/>
    <w:rsid w:val="008E4D52"/>
    <w:rsid w:val="008F492C"/>
    <w:rsid w:val="009447FC"/>
    <w:rsid w:val="00946F3C"/>
    <w:rsid w:val="00967CCA"/>
    <w:rsid w:val="0098475D"/>
    <w:rsid w:val="009A05DA"/>
    <w:rsid w:val="00A81117"/>
    <w:rsid w:val="00B0305A"/>
    <w:rsid w:val="00B24A44"/>
    <w:rsid w:val="00B4499A"/>
    <w:rsid w:val="00B57F54"/>
    <w:rsid w:val="00B631D4"/>
    <w:rsid w:val="00C13E37"/>
    <w:rsid w:val="00C41240"/>
    <w:rsid w:val="00C54C35"/>
    <w:rsid w:val="00C71244"/>
    <w:rsid w:val="00CD2F58"/>
    <w:rsid w:val="00D94FD7"/>
    <w:rsid w:val="00DC1BED"/>
    <w:rsid w:val="00DC510F"/>
    <w:rsid w:val="00DE36A7"/>
    <w:rsid w:val="00E419CB"/>
    <w:rsid w:val="00E71D88"/>
    <w:rsid w:val="00EC4EC2"/>
    <w:rsid w:val="00EE0458"/>
    <w:rsid w:val="00F00913"/>
    <w:rsid w:val="00FD4E29"/>
    <w:rsid w:val="00FD5C41"/>
    <w:rsid w:val="00FD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56F50"/>
  <w15:chartTrackingRefBased/>
  <w15:docId w15:val="{77438672-8E23-4414-84BA-EF93FB17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05DA"/>
    <w:pPr>
      <w:widowControl w:val="0"/>
      <w:suppressAutoHyphens/>
      <w:spacing w:after="0" w:line="240" w:lineRule="auto"/>
    </w:pPr>
    <w:rPr>
      <w:rFonts w:ascii="Trebuchet MS" w:eastAsia="Trebuchet MS" w:hAnsi="Trebuchet MS" w:cs="Trebuchet MS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A05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05DA"/>
  </w:style>
  <w:style w:type="paragraph" w:styleId="Pidipagina">
    <w:name w:val="footer"/>
    <w:basedOn w:val="Normale"/>
    <w:link w:val="PidipaginaCarattere"/>
    <w:uiPriority w:val="99"/>
    <w:unhideWhenUsed/>
    <w:rsid w:val="009A05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05DA"/>
  </w:style>
  <w:style w:type="paragraph" w:styleId="Corpotesto">
    <w:name w:val="Body Text"/>
    <w:basedOn w:val="Normale"/>
    <w:link w:val="CorpotestoCarattere"/>
    <w:uiPriority w:val="1"/>
    <w:qFormat/>
    <w:rsid w:val="009A05DA"/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05DA"/>
    <w:rPr>
      <w:rFonts w:ascii="Trebuchet MS" w:eastAsia="Trebuchet MS" w:hAnsi="Trebuchet MS" w:cs="Trebuchet MS"/>
      <w:kern w:val="0"/>
      <w:sz w:val="28"/>
      <w:szCs w:val="28"/>
      <w14:ligatures w14:val="none"/>
    </w:rPr>
  </w:style>
  <w:style w:type="paragraph" w:styleId="Paragrafoelenco">
    <w:name w:val="List Paragraph"/>
    <w:basedOn w:val="Normale"/>
    <w:uiPriority w:val="1"/>
    <w:qFormat/>
    <w:rsid w:val="009A05DA"/>
    <w:pPr>
      <w:ind w:left="820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mic.matti22@gmail.com</dc:creator>
  <cp:keywords/>
  <dc:description/>
  <cp:lastModifiedBy>michele</cp:lastModifiedBy>
  <cp:revision>19</cp:revision>
  <dcterms:created xsi:type="dcterms:W3CDTF">2024-11-05T08:32:00Z</dcterms:created>
  <dcterms:modified xsi:type="dcterms:W3CDTF">2025-10-22T08:39:00Z</dcterms:modified>
</cp:coreProperties>
</file>