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8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6"/>
        <w:gridCol w:w="5926"/>
      </w:tblGrid>
      <w:tr w:rsidR="009A05DA" w:rsidRPr="005E54B6" w14:paraId="07E5D412" w14:textId="77777777" w:rsidTr="002609F0">
        <w:trPr>
          <w:trHeight w:hRule="exact" w:val="692"/>
          <w:jc w:val="center"/>
        </w:trPr>
        <w:tc>
          <w:tcPr>
            <w:tcW w:w="1028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4DFEB"/>
          </w:tcPr>
          <w:p w14:paraId="6691867E" w14:textId="77777777" w:rsidR="009A05DA" w:rsidRPr="005E54B6" w:rsidRDefault="009A05DA" w:rsidP="002609F0">
            <w:pPr>
              <w:spacing w:before="9" w:line="100" w:lineRule="exact"/>
              <w:jc w:val="center"/>
              <w:rPr>
                <w:sz w:val="24"/>
                <w:szCs w:val="24"/>
              </w:rPr>
            </w:pPr>
          </w:p>
          <w:p w14:paraId="77E18BED" w14:textId="77777777" w:rsidR="009A05DA" w:rsidRPr="005E54B6" w:rsidRDefault="009A05DA" w:rsidP="00DC1BED">
            <w:pPr>
              <w:ind w:left="102"/>
              <w:jc w:val="center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PROJECT DATA SHEET</w:t>
            </w:r>
          </w:p>
          <w:p w14:paraId="564D5646" w14:textId="77777777" w:rsidR="009A05DA" w:rsidRPr="005E54B6" w:rsidRDefault="009A05DA" w:rsidP="00DC1BED">
            <w:pPr>
              <w:ind w:left="102"/>
              <w:jc w:val="center"/>
              <w:rPr>
                <w:rFonts w:ascii="Garamond" w:eastAsia="Garamond" w:hAnsi="Garamond" w:cs="Garamond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-GENERAL</w:t>
            </w:r>
            <w:r w:rsidRPr="005E54B6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5E54B6">
              <w:rPr>
                <w:rFonts w:ascii="Garamond" w:hAnsi="Garamond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INFORMATION-</w:t>
            </w:r>
          </w:p>
          <w:p w14:paraId="2D1A3E72" w14:textId="77777777" w:rsidR="00DC1BED" w:rsidRPr="005E54B6" w:rsidRDefault="00DC1BED" w:rsidP="002609F0">
            <w:pPr>
              <w:ind w:left="102"/>
              <w:jc w:val="center"/>
              <w:rPr>
                <w:rFonts w:ascii="Garamond" w:eastAsia="Garamond" w:hAnsi="Garamond" w:cs="Garamond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03C1805" w14:textId="77777777" w:rsidR="00DC1BED" w:rsidRPr="005E54B6" w:rsidRDefault="00DC1BED" w:rsidP="002609F0">
            <w:pPr>
              <w:ind w:left="102"/>
              <w:jc w:val="center"/>
              <w:rPr>
                <w:rFonts w:ascii="Garamond" w:eastAsia="Garamond" w:hAnsi="Garamond" w:cs="Garamond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2C2027A" w14:textId="77777777" w:rsidR="00DC1BED" w:rsidRPr="005E54B6" w:rsidRDefault="00DC1BED" w:rsidP="002609F0">
            <w:pPr>
              <w:ind w:left="102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</w:p>
        </w:tc>
      </w:tr>
      <w:tr w:rsidR="009A05DA" w:rsidRPr="005E54B6" w14:paraId="3456AF52" w14:textId="77777777" w:rsidTr="000F625A">
        <w:trPr>
          <w:trHeight w:hRule="exact" w:val="55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17057089" w14:textId="67D13DDE" w:rsidR="009A05DA" w:rsidRPr="005E54B6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>Applicant name and</w:t>
            </w:r>
            <w:r w:rsidR="00C65153" w:rsidRPr="005E54B6">
              <w:rPr>
                <w:rFonts w:ascii="Garamond" w:hAnsi="Garamond"/>
                <w:b/>
                <w:sz w:val="24"/>
                <w:szCs w:val="24"/>
              </w:rPr>
              <w:t xml:space="preserve"> abbreviation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3BA81" w14:textId="06F2E7CC" w:rsidR="009A05DA" w:rsidRPr="005E54B6" w:rsidRDefault="000407A4" w:rsidP="002E49CC">
            <w:pPr>
              <w:ind w:left="10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………………..</w:t>
            </w:r>
          </w:p>
        </w:tc>
      </w:tr>
      <w:tr w:rsidR="009A05DA" w:rsidRPr="005E54B6" w14:paraId="116FBFEB" w14:textId="77777777" w:rsidTr="000F625A">
        <w:trPr>
          <w:trHeight w:hRule="exact" w:val="55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7C90A910" w14:textId="6A74FEE4" w:rsidR="009A05DA" w:rsidRPr="005E54B6" w:rsidRDefault="009A05DA" w:rsidP="002609F0">
            <w:pPr>
              <w:spacing w:before="1"/>
              <w:ind w:left="102" w:right="531"/>
              <w:rPr>
                <w:rFonts w:ascii="Garamond" w:eastAsia="Garamond" w:hAnsi="Garamond" w:cs="Garamond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 xml:space="preserve">Partner name and </w:t>
            </w:r>
            <w:r w:rsidR="00C65153" w:rsidRPr="005E54B6">
              <w:rPr>
                <w:rFonts w:ascii="Garamond" w:hAnsi="Garamond"/>
                <w:b/>
                <w:sz w:val="24"/>
                <w:szCs w:val="24"/>
              </w:rPr>
              <w:t>abbreviation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EF026" w14:textId="74EBD5AE" w:rsidR="009A05DA" w:rsidRPr="005E54B6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……………..</w:t>
            </w:r>
          </w:p>
        </w:tc>
      </w:tr>
      <w:tr w:rsidR="009A05DA" w:rsidRPr="005E54B6" w14:paraId="18F1A962" w14:textId="77777777" w:rsidTr="000407A4">
        <w:trPr>
          <w:trHeight w:hRule="exact" w:val="64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0722533F" w14:textId="77777777" w:rsidR="009A05DA" w:rsidRPr="005E54B6" w:rsidRDefault="009A05DA" w:rsidP="002609F0">
            <w:pPr>
              <w:ind w:left="102"/>
              <w:rPr>
                <w:rFonts w:ascii="Garamond" w:eastAsia="Garamond" w:hAnsi="Garamond" w:cs="Garamond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>Other parties involved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04631" w14:textId="59BA68EB" w:rsidR="009A05DA" w:rsidRPr="005E54B6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………………..</w:t>
            </w:r>
          </w:p>
        </w:tc>
      </w:tr>
      <w:tr w:rsidR="009A05DA" w:rsidRPr="005E54B6" w14:paraId="088A342B" w14:textId="77777777" w:rsidTr="000407A4">
        <w:trPr>
          <w:trHeight w:hRule="exact" w:val="707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09FBD771" w14:textId="77777777" w:rsidR="009A05DA" w:rsidRPr="005E54B6" w:rsidRDefault="009A05DA" w:rsidP="002609F0">
            <w:pPr>
              <w:spacing w:before="25"/>
              <w:ind w:left="102"/>
              <w:rPr>
                <w:rFonts w:ascii="Garamond" w:eastAsia="Garamond" w:hAnsi="Garamond" w:cs="Garamond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>Project title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4BE6E" w14:textId="11C39557" w:rsidR="009A05DA" w:rsidRPr="005E54B6" w:rsidRDefault="000407A4" w:rsidP="002E49CC">
            <w:pPr>
              <w:spacing w:before="24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…………………</w:t>
            </w:r>
          </w:p>
        </w:tc>
      </w:tr>
      <w:tr w:rsidR="009A05DA" w:rsidRPr="005E54B6" w14:paraId="0DDE7358" w14:textId="77777777" w:rsidTr="000407A4">
        <w:trPr>
          <w:trHeight w:hRule="exact" w:val="655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38FFFD8F" w14:textId="77777777" w:rsidR="009A05DA" w:rsidRPr="005E54B6" w:rsidRDefault="009A05DA" w:rsidP="002609F0">
            <w:pPr>
              <w:spacing w:before="50"/>
              <w:ind w:left="102"/>
              <w:rPr>
                <w:rFonts w:ascii="Garamond" w:eastAsia="Garamond" w:hAnsi="Garamond" w:cs="Garamond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 xml:space="preserve">Geographical site of intervention </w:t>
            </w:r>
            <w:r w:rsidRPr="008320A0">
              <w:rPr>
                <w:rFonts w:ascii="Garamond" w:hAnsi="Garamond"/>
                <w:b/>
                <w:sz w:val="20"/>
                <w:szCs w:val="20"/>
              </w:rPr>
              <w:t>(country/region/province/city)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F29AB" w14:textId="07C4D381" w:rsidR="009A05DA" w:rsidRPr="005E54B6" w:rsidRDefault="000407A4" w:rsidP="002E49CC">
            <w:pPr>
              <w:spacing w:before="5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……………..</w:t>
            </w:r>
          </w:p>
        </w:tc>
      </w:tr>
      <w:tr w:rsidR="009A05DA" w:rsidRPr="005E54B6" w14:paraId="238C7D8F" w14:textId="77777777" w:rsidTr="000F625A">
        <w:trPr>
          <w:trHeight w:hRule="exact" w:val="56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29FBB1DD" w14:textId="77777777" w:rsidR="009A05DA" w:rsidRPr="005E54B6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bCs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 xml:space="preserve">Area of intervention 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33C49" w14:textId="4A1CF5A2" w:rsidR="009A05DA" w:rsidRPr="005E54B6" w:rsidRDefault="000407A4" w:rsidP="002E49CC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………………</w:t>
            </w:r>
          </w:p>
        </w:tc>
      </w:tr>
      <w:tr w:rsidR="009A05DA" w:rsidRPr="005E54B6" w14:paraId="578C5848" w14:textId="77777777" w:rsidTr="000F625A">
        <w:trPr>
          <w:trHeight w:hRule="exact" w:val="885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5FB9A3E6" w14:textId="77777777" w:rsidR="009A05DA" w:rsidRPr="005E54B6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>General goal of the project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19D4C" w14:textId="45F61F91" w:rsidR="009A05DA" w:rsidRPr="005E54B6" w:rsidRDefault="000407A4" w:rsidP="002E49CC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………………….</w:t>
            </w:r>
          </w:p>
        </w:tc>
      </w:tr>
      <w:tr w:rsidR="009A05DA" w:rsidRPr="005E54B6" w14:paraId="16F66E00" w14:textId="77777777" w:rsidTr="002609F0">
        <w:trPr>
          <w:trHeight w:hRule="exact" w:val="57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0F7772DE" w14:textId="77777777" w:rsidR="002E49CC" w:rsidRPr="005E54B6" w:rsidRDefault="009A05DA" w:rsidP="002609F0">
            <w:pPr>
              <w:ind w:left="102"/>
              <w:rPr>
                <w:rFonts w:ascii="Garamond" w:eastAsia="Garamond" w:hAnsi="Garamond" w:cs="Garamond"/>
                <w:b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 xml:space="preserve">Expected duration </w:t>
            </w:r>
          </w:p>
          <w:p w14:paraId="3E239CBF" w14:textId="07B6EB8F" w:rsidR="009A05DA" w:rsidRPr="008320A0" w:rsidRDefault="009A05DA" w:rsidP="002609F0">
            <w:pPr>
              <w:ind w:left="102"/>
              <w:rPr>
                <w:rFonts w:ascii="Garamond" w:eastAsia="Garamond" w:hAnsi="Garamond" w:cs="Garamond"/>
                <w:sz w:val="20"/>
                <w:szCs w:val="20"/>
              </w:rPr>
            </w:pPr>
            <w:r w:rsidRPr="008320A0">
              <w:rPr>
                <w:rFonts w:ascii="Garamond" w:hAnsi="Garamond"/>
                <w:b/>
                <w:sz w:val="20"/>
                <w:szCs w:val="20"/>
              </w:rPr>
              <w:t>(min. 12 months max. 36 months)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11603" w14:textId="126C0989" w:rsidR="009A05DA" w:rsidRPr="005E54B6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…………………..</w:t>
            </w:r>
          </w:p>
        </w:tc>
      </w:tr>
      <w:tr w:rsidR="009A05DA" w:rsidRPr="005E54B6" w14:paraId="3DA345E5" w14:textId="77777777" w:rsidTr="000407A4">
        <w:trPr>
          <w:trHeight w:hRule="exact" w:val="603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53192BEC" w14:textId="77777777" w:rsidR="002E49CC" w:rsidRPr="005E54B6" w:rsidRDefault="009A05DA" w:rsidP="002609F0">
            <w:pPr>
              <w:ind w:left="102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 xml:space="preserve">Number of beneficiaries </w:t>
            </w:r>
          </w:p>
          <w:p w14:paraId="06E6A1B0" w14:textId="28D6CA3C" w:rsidR="009A05DA" w:rsidRPr="008320A0" w:rsidRDefault="009A05DA" w:rsidP="002609F0">
            <w:pPr>
              <w:ind w:left="102"/>
              <w:rPr>
                <w:rFonts w:ascii="Garamond" w:eastAsia="Garamond" w:hAnsi="Garamond" w:cs="Garamond"/>
                <w:b/>
                <w:sz w:val="20"/>
                <w:szCs w:val="20"/>
              </w:rPr>
            </w:pPr>
            <w:r w:rsidRPr="008320A0">
              <w:rPr>
                <w:rFonts w:ascii="Garamond" w:hAnsi="Garamond"/>
                <w:b/>
                <w:sz w:val="20"/>
                <w:szCs w:val="20"/>
              </w:rPr>
              <w:t>(specify direct and indirect beneficiaries)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9AB09" w14:textId="54E6EA84" w:rsidR="009A05DA" w:rsidRPr="005E54B6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………………….</w:t>
            </w:r>
          </w:p>
        </w:tc>
      </w:tr>
      <w:tr w:rsidR="009A05DA" w:rsidRPr="005E54B6" w14:paraId="63B7B97B" w14:textId="77777777" w:rsidTr="000F625A">
        <w:trPr>
          <w:trHeight w:hRule="exact" w:val="3818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48414B51" w14:textId="77777777" w:rsidR="009A05DA" w:rsidRPr="005E54B6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>Project summary</w:t>
            </w:r>
          </w:p>
          <w:p w14:paraId="68C54A35" w14:textId="6CB88BF9" w:rsidR="002E49CC" w:rsidRPr="008320A0" w:rsidRDefault="00703364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0"/>
                <w:szCs w:val="20"/>
              </w:rPr>
            </w:pPr>
            <w:r w:rsidRPr="008320A0">
              <w:rPr>
                <w:rFonts w:ascii="Garamond" w:hAnsi="Garamond"/>
                <w:b/>
                <w:sz w:val="20"/>
                <w:szCs w:val="20"/>
              </w:rPr>
              <w:t>(The project summary serves to communicate the essential information; what you intend to do concretely must be concise and clear)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9A911" w14:textId="06DCB0D6" w:rsidR="009A05DA" w:rsidRPr="005E54B6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………………..</w:t>
            </w:r>
          </w:p>
        </w:tc>
      </w:tr>
      <w:tr w:rsidR="009A05DA" w:rsidRPr="005E54B6" w14:paraId="7AD8AF99" w14:textId="77777777" w:rsidTr="000F625A">
        <w:trPr>
          <w:trHeight w:hRule="exact" w:val="65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11A41C9A" w14:textId="77777777" w:rsidR="009A05DA" w:rsidRPr="005E54B6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>Funding sought from the Foundation (75%) in Euro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ACC9F" w14:textId="22C16B43" w:rsidR="009A05DA" w:rsidRPr="005E54B6" w:rsidRDefault="002E49CC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€……………..</w:t>
            </w:r>
          </w:p>
        </w:tc>
      </w:tr>
      <w:tr w:rsidR="009A05DA" w:rsidRPr="005E54B6" w14:paraId="4D77503E" w14:textId="77777777" w:rsidTr="000F625A">
        <w:trPr>
          <w:trHeight w:hRule="exact" w:val="72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495600CD" w14:textId="77777777" w:rsidR="009A05DA" w:rsidRPr="005E54B6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>Co-funding from the applicant or other parties (25%) in Euro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F05847" w14:textId="5CDF4205" w:rsidR="009A05DA" w:rsidRPr="005E54B6" w:rsidRDefault="002E49CC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€……………..</w:t>
            </w:r>
          </w:p>
        </w:tc>
      </w:tr>
      <w:tr w:rsidR="009A05DA" w:rsidRPr="005E54B6" w14:paraId="22AB3D73" w14:textId="77777777" w:rsidTr="002E49CC">
        <w:trPr>
          <w:trHeight w:hRule="exact" w:val="61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271A6714" w14:textId="77777777" w:rsidR="002E49CC" w:rsidRPr="005E54B6" w:rsidRDefault="002E49CC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</w:p>
          <w:p w14:paraId="7C128F1B" w14:textId="5410E47D" w:rsidR="009A05DA" w:rsidRPr="005E54B6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>Total cost in Euro</w:t>
            </w:r>
          </w:p>
          <w:p w14:paraId="55161BA1" w14:textId="77777777" w:rsidR="002E49CC" w:rsidRPr="005E54B6" w:rsidRDefault="002E49CC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F17892" w14:textId="41A42527" w:rsidR="009A05DA" w:rsidRPr="005E54B6" w:rsidRDefault="002E49CC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€……………..</w:t>
            </w:r>
          </w:p>
        </w:tc>
      </w:tr>
      <w:tr w:rsidR="00881C86" w:rsidRPr="005E54B6" w14:paraId="7224EB2E" w14:textId="77777777" w:rsidTr="000407A4">
        <w:trPr>
          <w:trHeight w:hRule="exact" w:val="113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104DFF96" w14:textId="77777777" w:rsidR="00881C86" w:rsidRPr="005E54B6" w:rsidRDefault="00881C86" w:rsidP="00881C86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</w:rPr>
            </w:pPr>
            <w:r w:rsidRPr="005E54B6">
              <w:rPr>
                <w:rFonts w:ascii="Garamond" w:hAnsi="Garamond"/>
                <w:b/>
                <w:sz w:val="24"/>
                <w:szCs w:val="24"/>
              </w:rPr>
              <w:t xml:space="preserve">Funding instalments </w:t>
            </w:r>
          </w:p>
          <w:p w14:paraId="2CFF06E0" w14:textId="2FC0EB4B" w:rsidR="00881C86" w:rsidRPr="008320A0" w:rsidRDefault="00127B82" w:rsidP="00881C86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0"/>
                <w:szCs w:val="20"/>
              </w:rPr>
            </w:pPr>
            <w:r w:rsidRPr="008320A0">
              <w:rPr>
                <w:rFonts w:ascii="Garamond" w:hAnsi="Garamond"/>
                <w:b/>
                <w:sz w:val="20"/>
                <w:szCs w:val="20"/>
              </w:rPr>
              <w:t>(insert the contribution split compatible with the timetable)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D62AFA" w14:textId="01CC12D2" w:rsidR="00881C86" w:rsidRPr="005E54B6" w:rsidRDefault="00881C86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 xml:space="preserve">Instalment I amount of €……………scheduled 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XX</w:t>
            </w:r>
            <w:r w:rsidRPr="005E54B6">
              <w:rPr>
                <w:rFonts w:ascii="Calibri" w:hAnsi="Calibri"/>
                <w:sz w:val="24"/>
                <w:szCs w:val="24"/>
              </w:rPr>
              <w:t>/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XX</w:t>
            </w:r>
            <w:r w:rsidRPr="005E54B6">
              <w:rPr>
                <w:rFonts w:ascii="Calibri" w:hAnsi="Calibri"/>
                <w:sz w:val="24"/>
                <w:szCs w:val="24"/>
              </w:rPr>
              <w:t>/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XXXX</w:t>
            </w:r>
          </w:p>
          <w:p w14:paraId="6B2115B2" w14:textId="6D69ADC7" w:rsidR="000F625A" w:rsidRPr="005E54B6" w:rsidRDefault="000F625A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Instalment II amount of €………</w:t>
            </w:r>
            <w:r w:rsidR="008320A0">
              <w:rPr>
                <w:rFonts w:ascii="Calibri" w:hAnsi="Calibri"/>
                <w:sz w:val="24"/>
                <w:szCs w:val="24"/>
              </w:rPr>
              <w:t>.</w:t>
            </w:r>
            <w:r w:rsidRPr="005E54B6">
              <w:rPr>
                <w:rFonts w:ascii="Calibri" w:hAnsi="Calibri"/>
                <w:sz w:val="24"/>
                <w:szCs w:val="24"/>
              </w:rPr>
              <w:t xml:space="preserve">…scheduled for 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XX</w:t>
            </w:r>
            <w:r w:rsidRPr="005E54B6">
              <w:rPr>
                <w:rFonts w:ascii="Calibri" w:hAnsi="Calibri"/>
                <w:sz w:val="24"/>
                <w:szCs w:val="24"/>
              </w:rPr>
              <w:t>/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XX</w:t>
            </w:r>
            <w:r w:rsidRPr="005E54B6">
              <w:rPr>
                <w:rFonts w:ascii="Calibri" w:hAnsi="Calibri"/>
                <w:sz w:val="24"/>
                <w:szCs w:val="24"/>
              </w:rPr>
              <w:t>/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XXXX</w:t>
            </w:r>
          </w:p>
          <w:p w14:paraId="47B1ACB3" w14:textId="6E3EBF0F" w:rsidR="000F625A" w:rsidRPr="005E54B6" w:rsidRDefault="000F625A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5E54B6">
              <w:rPr>
                <w:rFonts w:ascii="Calibri" w:hAnsi="Calibri"/>
                <w:sz w:val="24"/>
                <w:szCs w:val="24"/>
              </w:rPr>
              <w:t>Instalment III amount of €………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..</w:t>
            </w:r>
            <w:r w:rsidRPr="005E54B6">
              <w:rPr>
                <w:rFonts w:ascii="Calibri" w:hAnsi="Calibri"/>
                <w:sz w:val="24"/>
                <w:szCs w:val="24"/>
              </w:rPr>
              <w:t xml:space="preserve">scheduled for 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XX</w:t>
            </w:r>
            <w:r w:rsidRPr="005E54B6">
              <w:rPr>
                <w:rFonts w:ascii="Calibri" w:hAnsi="Calibri"/>
                <w:sz w:val="24"/>
                <w:szCs w:val="24"/>
              </w:rPr>
              <w:t>/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XX</w:t>
            </w:r>
            <w:r w:rsidRPr="005E54B6">
              <w:rPr>
                <w:rFonts w:ascii="Calibri" w:hAnsi="Calibri"/>
                <w:sz w:val="24"/>
                <w:szCs w:val="24"/>
              </w:rPr>
              <w:t>/</w:t>
            </w:r>
            <w:r w:rsidR="00703364" w:rsidRPr="005E54B6">
              <w:rPr>
                <w:rFonts w:ascii="Calibri" w:hAnsi="Calibri"/>
                <w:sz w:val="24"/>
                <w:szCs w:val="24"/>
              </w:rPr>
              <w:t>XXXX</w:t>
            </w:r>
          </w:p>
          <w:p w14:paraId="4EB7898E" w14:textId="043F2E6E" w:rsidR="00881C86" w:rsidRPr="005E54B6" w:rsidRDefault="00881C86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71871730" w14:textId="77777777" w:rsidR="009A05DA" w:rsidRPr="005E54B6" w:rsidRDefault="009A05DA">
      <w:pPr>
        <w:rPr>
          <w:sz w:val="24"/>
          <w:szCs w:val="24"/>
        </w:rPr>
      </w:pPr>
    </w:p>
    <w:p w14:paraId="597AE3DB" w14:textId="77777777" w:rsidR="009A05DA" w:rsidRPr="005E54B6" w:rsidRDefault="009A05DA">
      <w:pPr>
        <w:rPr>
          <w:sz w:val="24"/>
          <w:szCs w:val="24"/>
        </w:rPr>
      </w:pPr>
    </w:p>
    <w:p w14:paraId="1B9B440C" w14:textId="77777777" w:rsidR="009A05DA" w:rsidRPr="005E54B6" w:rsidRDefault="009A05DA">
      <w:pPr>
        <w:rPr>
          <w:sz w:val="24"/>
          <w:szCs w:val="24"/>
        </w:rPr>
      </w:pPr>
    </w:p>
    <w:p w14:paraId="212801C0" w14:textId="18FFBBAC" w:rsidR="009A05DA" w:rsidRPr="005E54B6" w:rsidRDefault="005E54B6">
      <w:pPr>
        <w:rPr>
          <w:rFonts w:ascii="Calibri" w:hAnsi="Calibri"/>
          <w:color w:val="EE0000"/>
          <w:sz w:val="24"/>
          <w:szCs w:val="24"/>
        </w:rPr>
      </w:pPr>
      <w:r w:rsidRPr="005E54B6">
        <w:rPr>
          <w:rFonts w:ascii="Calibri" w:hAnsi="Calibri"/>
          <w:color w:val="EE0000"/>
          <w:sz w:val="24"/>
          <w:szCs w:val="24"/>
        </w:rPr>
        <w:t>In this file, you'll find a guideline for each chapter and the maximum number of characters to use. Use all the characters available and stick to the guideline.</w:t>
      </w:r>
    </w:p>
    <w:p w14:paraId="2458D03E" w14:textId="77777777" w:rsidR="005E54B6" w:rsidRPr="005E54B6" w:rsidRDefault="005E54B6">
      <w:pPr>
        <w:rPr>
          <w:sz w:val="24"/>
          <w:szCs w:val="24"/>
        </w:rPr>
      </w:pPr>
    </w:p>
    <w:p w14:paraId="6DD310A2" w14:textId="77777777" w:rsidR="009A05DA" w:rsidRPr="005E54B6" w:rsidRDefault="009A05DA" w:rsidP="00B4499A">
      <w:pPr>
        <w:pStyle w:val="Corpotesto"/>
        <w:numPr>
          <w:ilvl w:val="0"/>
          <w:numId w:val="1"/>
        </w:numPr>
        <w:spacing w:after="240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5E54B6">
        <w:rPr>
          <w:rFonts w:ascii="Calibri" w:hAnsi="Calibri"/>
          <w:b/>
          <w:i/>
          <w:sz w:val="24"/>
          <w:szCs w:val="24"/>
        </w:rPr>
        <w:t>BACKGROUND</w:t>
      </w:r>
    </w:p>
    <w:p w14:paraId="7D6EE89F" w14:textId="002B03CC" w:rsidR="009A05DA" w:rsidRPr="005E54B6" w:rsidRDefault="009A05DA" w:rsidP="00360C70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5E54B6">
        <w:rPr>
          <w:rFonts w:ascii="Calibri" w:hAnsi="Calibri"/>
          <w:b/>
          <w:sz w:val="24"/>
          <w:szCs w:val="24"/>
        </w:rPr>
        <w:t>1.</w:t>
      </w:r>
      <w:r w:rsidR="00037A46" w:rsidRPr="005E54B6">
        <w:rPr>
          <w:rFonts w:ascii="Calibri" w:hAnsi="Calibri"/>
          <w:b/>
          <w:sz w:val="24"/>
          <w:szCs w:val="24"/>
        </w:rPr>
        <w:t>1</w:t>
      </w:r>
      <w:r w:rsidRPr="005E54B6">
        <w:rPr>
          <w:rFonts w:ascii="Calibri" w:hAnsi="Calibri"/>
          <w:b/>
          <w:sz w:val="24"/>
          <w:szCs w:val="24"/>
        </w:rPr>
        <w:t xml:space="preserve"> Description of the initiative </w:t>
      </w:r>
      <w:r w:rsidRPr="005E54B6">
        <w:rPr>
          <w:rFonts w:ascii="Calibri" w:hAnsi="Calibri"/>
          <w:sz w:val="24"/>
          <w:szCs w:val="24"/>
        </w:rPr>
        <w:t>(max. 0-2,500 characters, including spaces).</w:t>
      </w:r>
    </w:p>
    <w:p w14:paraId="22DF0CE8" w14:textId="1B9AF98F" w:rsidR="009A05DA" w:rsidRPr="005E54B6" w:rsidRDefault="009A05DA" w:rsidP="00360C70">
      <w:pPr>
        <w:ind w:left="360" w:firstLine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Garamond" w:hAnsi="Garamond"/>
          <w:i/>
          <w:sz w:val="24"/>
          <w:szCs w:val="24"/>
        </w:rPr>
        <w:t>(Provide context for the initiative in terms of the geographical area of reference)</w:t>
      </w:r>
    </w:p>
    <w:p w14:paraId="38989A73" w14:textId="105E2B77" w:rsidR="009A05DA" w:rsidRPr="005E54B6" w:rsidRDefault="000407A4" w:rsidP="000407A4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Calibri" w:hAnsi="Calibri"/>
          <w:sz w:val="24"/>
          <w:szCs w:val="24"/>
        </w:rPr>
        <w:t>………………</w:t>
      </w:r>
    </w:p>
    <w:p w14:paraId="516A0B96" w14:textId="036F56B1" w:rsidR="009A05DA" w:rsidRPr="005E54B6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5E54B6">
        <w:rPr>
          <w:rFonts w:ascii="Calibri" w:hAnsi="Calibri"/>
          <w:b/>
          <w:sz w:val="24"/>
          <w:szCs w:val="24"/>
        </w:rPr>
        <w:t>1.</w:t>
      </w:r>
      <w:r w:rsidR="00037A46" w:rsidRPr="005E54B6">
        <w:rPr>
          <w:rFonts w:ascii="Calibri" w:hAnsi="Calibri"/>
          <w:b/>
          <w:sz w:val="24"/>
          <w:szCs w:val="24"/>
        </w:rPr>
        <w:t>2</w:t>
      </w:r>
      <w:r w:rsidRPr="005E54B6">
        <w:rPr>
          <w:rFonts w:ascii="Calibri" w:hAnsi="Calibri"/>
          <w:b/>
          <w:sz w:val="24"/>
          <w:szCs w:val="24"/>
        </w:rPr>
        <w:t xml:space="preserve"> Area of intervention </w:t>
      </w:r>
      <w:r w:rsidRPr="005E54B6">
        <w:rPr>
          <w:rFonts w:ascii="Calibri" w:hAnsi="Calibri"/>
          <w:sz w:val="24"/>
          <w:szCs w:val="24"/>
        </w:rPr>
        <w:t>(max. 0-2,500 characters, including spaces).</w:t>
      </w:r>
    </w:p>
    <w:p w14:paraId="6C4B6337" w14:textId="7A885841" w:rsidR="009A05DA" w:rsidRPr="005E54B6" w:rsidRDefault="009A05DA" w:rsidP="000407A4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Garamond" w:hAnsi="Garamond"/>
          <w:i/>
          <w:sz w:val="24"/>
          <w:szCs w:val="24"/>
        </w:rPr>
        <w:t>(Identify the problems and needs that the initiative aims to resolve)</w:t>
      </w:r>
    </w:p>
    <w:p w14:paraId="4BC6924F" w14:textId="0EA7DAF6" w:rsidR="000407A4" w:rsidRPr="005E54B6" w:rsidRDefault="000407A4" w:rsidP="000407A4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Calibri" w:hAnsi="Calibri"/>
          <w:sz w:val="24"/>
          <w:szCs w:val="24"/>
        </w:rPr>
        <w:t>………………</w:t>
      </w:r>
    </w:p>
    <w:p w14:paraId="33076EFD" w14:textId="5824D5DD" w:rsidR="009A05DA" w:rsidRPr="005E54B6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5E54B6">
        <w:rPr>
          <w:rFonts w:ascii="Calibri" w:hAnsi="Calibri"/>
          <w:b/>
          <w:sz w:val="24"/>
          <w:szCs w:val="24"/>
        </w:rPr>
        <w:t>1.</w:t>
      </w:r>
      <w:r w:rsidR="00037A46" w:rsidRPr="005E54B6">
        <w:rPr>
          <w:rFonts w:ascii="Calibri" w:hAnsi="Calibri"/>
          <w:b/>
          <w:sz w:val="24"/>
          <w:szCs w:val="24"/>
        </w:rPr>
        <w:t>3</w:t>
      </w:r>
      <w:r w:rsidRPr="005E54B6">
        <w:rPr>
          <w:rFonts w:ascii="Calibri" w:hAnsi="Calibri"/>
          <w:b/>
          <w:sz w:val="24"/>
          <w:szCs w:val="24"/>
        </w:rPr>
        <w:t xml:space="preserve"> Direct and indirect beneficiaries </w:t>
      </w:r>
      <w:r w:rsidRPr="005E54B6">
        <w:rPr>
          <w:rFonts w:ascii="Calibri" w:hAnsi="Calibri"/>
          <w:sz w:val="24"/>
          <w:szCs w:val="24"/>
        </w:rPr>
        <w:t>(max. 0-1,500 characters, including spaces).</w:t>
      </w:r>
    </w:p>
    <w:p w14:paraId="3F39B81A" w14:textId="49B7C062" w:rsidR="009A05DA" w:rsidRPr="005E54B6" w:rsidRDefault="009A05DA" w:rsidP="000407A4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Garamond" w:hAnsi="Garamond"/>
          <w:i/>
          <w:sz w:val="24"/>
          <w:szCs w:val="24"/>
        </w:rPr>
        <w:t>(Describe the beneficiaries and the means through which they have been identified)</w:t>
      </w:r>
    </w:p>
    <w:p w14:paraId="4B3DE772" w14:textId="2D72F0D1" w:rsidR="000407A4" w:rsidRPr="005E54B6" w:rsidRDefault="000407A4" w:rsidP="000407A4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Calibri" w:hAnsi="Calibri"/>
          <w:sz w:val="24"/>
          <w:szCs w:val="24"/>
        </w:rPr>
        <w:t>………………</w:t>
      </w:r>
    </w:p>
    <w:p w14:paraId="747D0B07" w14:textId="77777777" w:rsidR="009A05DA" w:rsidRPr="005E54B6" w:rsidRDefault="009A05DA" w:rsidP="009A05DA">
      <w:pPr>
        <w:pStyle w:val="Corpotesto"/>
        <w:numPr>
          <w:ilvl w:val="0"/>
          <w:numId w:val="1"/>
        </w:numPr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5E54B6">
        <w:rPr>
          <w:rFonts w:ascii="Calibri" w:hAnsi="Calibri"/>
          <w:b/>
          <w:i/>
          <w:sz w:val="24"/>
          <w:szCs w:val="24"/>
        </w:rPr>
        <w:t>INTERVENTION LOGIC</w:t>
      </w:r>
    </w:p>
    <w:p w14:paraId="7C1CF7E3" w14:textId="77777777" w:rsidR="009A05DA" w:rsidRPr="005E54B6" w:rsidRDefault="009A05DA" w:rsidP="009A05DA">
      <w:pPr>
        <w:ind w:firstLine="360"/>
        <w:rPr>
          <w:rFonts w:ascii="Calibri" w:eastAsia="Calibri" w:hAnsi="Calibri" w:cs="Calibri"/>
          <w:b/>
          <w:bCs/>
          <w:sz w:val="24"/>
          <w:szCs w:val="24"/>
        </w:rPr>
      </w:pPr>
    </w:p>
    <w:p w14:paraId="7E5EB27A" w14:textId="77777777" w:rsidR="009A05DA" w:rsidRPr="005E54B6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5E54B6">
        <w:rPr>
          <w:rFonts w:ascii="Calibri" w:hAnsi="Calibri"/>
          <w:b/>
          <w:sz w:val="24"/>
          <w:szCs w:val="24"/>
        </w:rPr>
        <w:t xml:space="preserve">2.1 General goal </w:t>
      </w:r>
      <w:r w:rsidRPr="005E54B6">
        <w:rPr>
          <w:rFonts w:ascii="Calibri" w:hAnsi="Calibri"/>
          <w:sz w:val="24"/>
          <w:szCs w:val="24"/>
        </w:rPr>
        <w:t>(max. 1)</w:t>
      </w:r>
    </w:p>
    <w:p w14:paraId="11F1EBA2" w14:textId="77777777" w:rsidR="009A05DA" w:rsidRPr="005E54B6" w:rsidRDefault="009A05DA" w:rsidP="008943E1">
      <w:pPr>
        <w:spacing w:after="240"/>
        <w:ind w:left="360" w:firstLine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Garamond" w:hAnsi="Garamond"/>
          <w:i/>
          <w:sz w:val="24"/>
          <w:szCs w:val="24"/>
        </w:rPr>
        <w:t>(Overarching goal, setting out the intended outcome)</w:t>
      </w:r>
    </w:p>
    <w:p w14:paraId="1B4F3053" w14:textId="77777777" w:rsidR="008943E1" w:rsidRPr="005E54B6" w:rsidRDefault="008943E1" w:rsidP="008943E1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Calibri" w:hAnsi="Calibri"/>
          <w:sz w:val="24"/>
          <w:szCs w:val="24"/>
        </w:rPr>
        <w:t>………………</w:t>
      </w:r>
    </w:p>
    <w:p w14:paraId="64AE226D" w14:textId="479E8889" w:rsidR="009A05DA" w:rsidRPr="005E54B6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5E54B6">
        <w:rPr>
          <w:rFonts w:ascii="Calibri" w:hAnsi="Calibri"/>
          <w:b/>
          <w:sz w:val="24"/>
          <w:szCs w:val="24"/>
        </w:rPr>
        <w:t xml:space="preserve">2.2 Results </w:t>
      </w:r>
      <w:r w:rsidRPr="005E54B6">
        <w:rPr>
          <w:rFonts w:ascii="Calibri" w:hAnsi="Calibri"/>
          <w:sz w:val="24"/>
          <w:szCs w:val="24"/>
        </w:rPr>
        <w:t>(</w:t>
      </w:r>
      <w:r w:rsidR="008320A0" w:rsidRPr="008320A0">
        <w:rPr>
          <w:rFonts w:ascii="Calibri" w:hAnsi="Calibri"/>
          <w:sz w:val="24"/>
          <w:szCs w:val="24"/>
        </w:rPr>
        <w:t>minimum 1 maximum 3</w:t>
      </w:r>
      <w:r w:rsidRPr="005E54B6">
        <w:rPr>
          <w:rFonts w:ascii="Calibri" w:hAnsi="Calibri"/>
          <w:sz w:val="24"/>
          <w:szCs w:val="24"/>
        </w:rPr>
        <w:t>)</w:t>
      </w:r>
    </w:p>
    <w:p w14:paraId="076B8EE9" w14:textId="77777777" w:rsidR="009A05DA" w:rsidRPr="005E54B6" w:rsidRDefault="009A05DA" w:rsidP="008943E1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Garamond" w:hAnsi="Garamond"/>
          <w:i/>
          <w:sz w:val="24"/>
          <w:szCs w:val="24"/>
        </w:rPr>
        <w:t>(Changes in individual and collective behaviour generated by the initiative in the short and medium term)</w:t>
      </w:r>
    </w:p>
    <w:p w14:paraId="210063FE" w14:textId="77777777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R.1</w:t>
      </w:r>
      <w:r w:rsidRPr="005E54B6">
        <w:rPr>
          <w:rFonts w:ascii="Calibri" w:eastAsia="Calibri" w:hAnsi="Calibri" w:cs="Calibri"/>
          <w:sz w:val="24"/>
          <w:szCs w:val="24"/>
        </w:rPr>
        <w:t>…………….</w:t>
      </w:r>
    </w:p>
    <w:p w14:paraId="2708B97A" w14:textId="6A51C4D5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R.2</w:t>
      </w:r>
      <w:r w:rsidRPr="005E54B6">
        <w:rPr>
          <w:rFonts w:ascii="Calibri" w:eastAsia="Calibri" w:hAnsi="Calibri" w:cs="Calibri"/>
          <w:sz w:val="24"/>
          <w:szCs w:val="24"/>
        </w:rPr>
        <w:t>……………</w:t>
      </w:r>
    </w:p>
    <w:p w14:paraId="14C04BA0" w14:textId="687B6B9F" w:rsidR="007214CE" w:rsidRPr="005E54B6" w:rsidRDefault="007214CE" w:rsidP="007214CE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R.3</w:t>
      </w:r>
      <w:r w:rsidRPr="005E54B6">
        <w:rPr>
          <w:rFonts w:ascii="Calibri" w:eastAsia="Calibri" w:hAnsi="Calibri" w:cs="Calibri"/>
          <w:sz w:val="24"/>
          <w:szCs w:val="24"/>
        </w:rPr>
        <w:t>……………</w:t>
      </w:r>
    </w:p>
    <w:p w14:paraId="76B94996" w14:textId="1E994DC4" w:rsidR="009A05DA" w:rsidRPr="005E54B6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</w:rPr>
      </w:pPr>
      <w:r w:rsidRPr="005E54B6">
        <w:rPr>
          <w:rFonts w:ascii="Calibri" w:hAnsi="Calibri"/>
          <w:b/>
          <w:sz w:val="24"/>
          <w:szCs w:val="24"/>
        </w:rPr>
        <w:t>2.</w:t>
      </w:r>
      <w:r w:rsidR="00C82030" w:rsidRPr="005E54B6">
        <w:rPr>
          <w:rFonts w:ascii="Calibri" w:hAnsi="Calibri"/>
          <w:b/>
          <w:sz w:val="24"/>
          <w:szCs w:val="24"/>
        </w:rPr>
        <w:t>3</w:t>
      </w:r>
      <w:r w:rsidRPr="005E54B6">
        <w:rPr>
          <w:rFonts w:ascii="Calibri" w:hAnsi="Calibri"/>
          <w:b/>
          <w:sz w:val="24"/>
          <w:szCs w:val="24"/>
        </w:rPr>
        <w:t xml:space="preserve"> Activities </w:t>
      </w:r>
      <w:r w:rsidRPr="005E54B6">
        <w:rPr>
          <w:rFonts w:ascii="Calibri" w:hAnsi="Calibri"/>
          <w:sz w:val="24"/>
          <w:szCs w:val="24"/>
        </w:rPr>
        <w:t>(</w:t>
      </w:r>
      <w:r w:rsidR="008320A0">
        <w:rPr>
          <w:rFonts w:ascii="Calibri" w:hAnsi="Calibri"/>
          <w:sz w:val="24"/>
          <w:szCs w:val="24"/>
        </w:rPr>
        <w:t xml:space="preserve">minimum 1 and </w:t>
      </w:r>
      <w:r w:rsidR="007214CE" w:rsidRPr="005E54B6">
        <w:rPr>
          <w:rFonts w:ascii="Calibri" w:hAnsi="Calibri"/>
          <w:sz w:val="24"/>
          <w:szCs w:val="24"/>
        </w:rPr>
        <w:t>maximum 3 activities for each declared result, to be described individually with a maximum of 0/1500 characters including spaces)</w:t>
      </w:r>
    </w:p>
    <w:p w14:paraId="3D48FD13" w14:textId="239CA765" w:rsidR="009A05DA" w:rsidRPr="005E54B6" w:rsidRDefault="009A05DA" w:rsidP="008943E1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Garamond" w:hAnsi="Garamond"/>
          <w:i/>
          <w:sz w:val="24"/>
          <w:szCs w:val="24"/>
        </w:rPr>
        <w:t>(</w:t>
      </w:r>
      <w:r w:rsidR="007214CE" w:rsidRPr="005E54B6">
        <w:rPr>
          <w:rFonts w:ascii="Garamond" w:hAnsi="Garamond"/>
          <w:i/>
          <w:sz w:val="24"/>
          <w:szCs w:val="24"/>
        </w:rPr>
        <w:t>Detail the activities required to achieve the declared results, specifying the purpose, its organization, quantifying the beneficiaries and estimating its duration)</w:t>
      </w:r>
    </w:p>
    <w:p w14:paraId="57DDBEB9" w14:textId="77777777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A.1.1</w:t>
      </w:r>
      <w:r w:rsidRPr="005E54B6">
        <w:rPr>
          <w:rFonts w:ascii="Calibri" w:eastAsia="Calibri" w:hAnsi="Calibri" w:cs="Calibri"/>
          <w:sz w:val="24"/>
          <w:szCs w:val="24"/>
        </w:rPr>
        <w:t>……………….</w:t>
      </w:r>
    </w:p>
    <w:p w14:paraId="70EAAC60" w14:textId="77777777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A.1.2</w:t>
      </w:r>
      <w:r w:rsidRPr="005E54B6">
        <w:rPr>
          <w:rFonts w:ascii="Calibri" w:eastAsia="Calibri" w:hAnsi="Calibri" w:cs="Calibri"/>
          <w:sz w:val="24"/>
          <w:szCs w:val="24"/>
        </w:rPr>
        <w:t>………………….</w:t>
      </w:r>
    </w:p>
    <w:p w14:paraId="75E3D1AA" w14:textId="77777777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A.1.3</w:t>
      </w:r>
      <w:r w:rsidRPr="005E54B6">
        <w:rPr>
          <w:rFonts w:ascii="Calibri" w:eastAsia="Calibri" w:hAnsi="Calibri" w:cs="Calibri"/>
          <w:sz w:val="24"/>
          <w:szCs w:val="24"/>
        </w:rPr>
        <w:t>………………….</w:t>
      </w:r>
    </w:p>
    <w:p w14:paraId="3FEF4B16" w14:textId="77777777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A.2.1</w:t>
      </w:r>
      <w:r w:rsidRPr="005E54B6">
        <w:rPr>
          <w:rFonts w:ascii="Calibri" w:eastAsia="Calibri" w:hAnsi="Calibri" w:cs="Calibri"/>
          <w:sz w:val="24"/>
          <w:szCs w:val="24"/>
        </w:rPr>
        <w:t>………………….</w:t>
      </w:r>
    </w:p>
    <w:p w14:paraId="5A206D39" w14:textId="77777777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A.2.2</w:t>
      </w:r>
      <w:r w:rsidRPr="005E54B6">
        <w:rPr>
          <w:rFonts w:ascii="Calibri" w:eastAsia="Calibri" w:hAnsi="Calibri" w:cs="Calibri"/>
          <w:sz w:val="24"/>
          <w:szCs w:val="24"/>
        </w:rPr>
        <w:t>……………………</w:t>
      </w:r>
    </w:p>
    <w:p w14:paraId="290B0291" w14:textId="77777777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A.2.3</w:t>
      </w:r>
      <w:r w:rsidRPr="005E54B6">
        <w:rPr>
          <w:rFonts w:ascii="Calibri" w:eastAsia="Calibri" w:hAnsi="Calibri" w:cs="Calibri"/>
          <w:sz w:val="24"/>
          <w:szCs w:val="24"/>
        </w:rPr>
        <w:t>…………………….</w:t>
      </w:r>
    </w:p>
    <w:p w14:paraId="266E4CDE" w14:textId="77777777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lastRenderedPageBreak/>
        <w:t>A.3.1</w:t>
      </w:r>
      <w:r w:rsidRPr="005E54B6">
        <w:rPr>
          <w:rFonts w:ascii="Calibri" w:eastAsia="Calibri" w:hAnsi="Calibri" w:cs="Calibri"/>
          <w:sz w:val="24"/>
          <w:szCs w:val="24"/>
        </w:rPr>
        <w:t>………………….</w:t>
      </w:r>
    </w:p>
    <w:p w14:paraId="7087B278" w14:textId="77777777" w:rsidR="007214CE" w:rsidRPr="005E54B6" w:rsidRDefault="007214CE" w:rsidP="007214CE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A.3.2</w:t>
      </w:r>
      <w:r w:rsidRPr="005E54B6">
        <w:rPr>
          <w:rFonts w:ascii="Calibri" w:eastAsia="Calibri" w:hAnsi="Calibri" w:cs="Calibri"/>
          <w:sz w:val="24"/>
          <w:szCs w:val="24"/>
        </w:rPr>
        <w:t>……………….</w:t>
      </w:r>
    </w:p>
    <w:p w14:paraId="20D68CEC" w14:textId="77777777" w:rsidR="007214CE" w:rsidRPr="005E54B6" w:rsidRDefault="007214CE" w:rsidP="007214CE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Calibri" w:eastAsia="Calibri" w:hAnsi="Calibri" w:cs="Calibri"/>
          <w:b/>
          <w:bCs/>
          <w:sz w:val="24"/>
          <w:szCs w:val="24"/>
        </w:rPr>
        <w:t>A.3.3</w:t>
      </w:r>
      <w:r w:rsidRPr="005E54B6">
        <w:rPr>
          <w:rFonts w:ascii="Calibri" w:eastAsia="Calibri" w:hAnsi="Calibri" w:cs="Calibri"/>
          <w:sz w:val="24"/>
          <w:szCs w:val="24"/>
        </w:rPr>
        <w:t>………………….</w:t>
      </w:r>
    </w:p>
    <w:p w14:paraId="34A452FB" w14:textId="78C0CED9" w:rsidR="009A05DA" w:rsidRPr="005E54B6" w:rsidRDefault="00360C70" w:rsidP="009A05DA">
      <w:pPr>
        <w:pStyle w:val="Corpotesto"/>
        <w:numPr>
          <w:ilvl w:val="0"/>
          <w:numId w:val="1"/>
        </w:numPr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5E54B6">
        <w:rPr>
          <w:rFonts w:ascii="Calibri" w:hAnsi="Calibri"/>
          <w:b/>
          <w:i/>
          <w:sz w:val="24"/>
          <w:szCs w:val="24"/>
        </w:rPr>
        <w:t>SUSTAINABILITY</w:t>
      </w:r>
    </w:p>
    <w:p w14:paraId="1F103B1B" w14:textId="77777777" w:rsidR="009A05DA" w:rsidRPr="005E54B6" w:rsidRDefault="009A05DA" w:rsidP="009A05DA">
      <w:pPr>
        <w:pStyle w:val="Corpotesto"/>
        <w:rPr>
          <w:rFonts w:ascii="Calibri" w:hAnsi="Calibri"/>
          <w:b/>
          <w:sz w:val="24"/>
          <w:szCs w:val="24"/>
        </w:rPr>
      </w:pPr>
    </w:p>
    <w:p w14:paraId="2EE05872" w14:textId="01A1F3BA" w:rsidR="009A05DA" w:rsidRPr="005E54B6" w:rsidRDefault="00360C70" w:rsidP="00360C70">
      <w:pPr>
        <w:pStyle w:val="Paragrafoelenco"/>
        <w:ind w:left="720" w:firstLine="0"/>
        <w:rPr>
          <w:rFonts w:ascii="Calibri" w:eastAsia="Calibri" w:hAnsi="Calibri" w:cs="Calibri"/>
          <w:b/>
          <w:bCs/>
          <w:sz w:val="24"/>
          <w:szCs w:val="24"/>
        </w:rPr>
      </w:pPr>
      <w:r w:rsidRPr="005E54B6">
        <w:rPr>
          <w:rFonts w:ascii="Calibri" w:hAnsi="Calibri"/>
          <w:b/>
          <w:sz w:val="24"/>
          <w:szCs w:val="24"/>
        </w:rPr>
        <w:t xml:space="preserve">3.1 Economic, social and environmental sustainability </w:t>
      </w:r>
      <w:r w:rsidRPr="005E54B6">
        <w:rPr>
          <w:rFonts w:ascii="Calibri" w:hAnsi="Calibri"/>
          <w:sz w:val="24"/>
          <w:szCs w:val="24"/>
        </w:rPr>
        <w:t>(max. 0-1,500 characters, including spaces).</w:t>
      </w:r>
    </w:p>
    <w:p w14:paraId="6FADE9F3" w14:textId="77777777" w:rsidR="009A05DA" w:rsidRPr="005E54B6" w:rsidRDefault="009A05DA" w:rsidP="009A05DA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Garamond" w:hAnsi="Garamond"/>
          <w:i/>
          <w:sz w:val="24"/>
          <w:szCs w:val="24"/>
        </w:rPr>
        <w:t>(Explain how the project expects to deal with various aspects of sustainability)</w:t>
      </w:r>
    </w:p>
    <w:p w14:paraId="2A7E45D3" w14:textId="2515797B" w:rsidR="008943E1" w:rsidRPr="005E54B6" w:rsidRDefault="008943E1" w:rsidP="008943E1">
      <w:pPr>
        <w:spacing w:before="240"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Calibri" w:hAnsi="Calibri"/>
          <w:sz w:val="24"/>
          <w:szCs w:val="24"/>
        </w:rPr>
        <w:t>.……………</w:t>
      </w:r>
    </w:p>
    <w:p w14:paraId="12E05A0D" w14:textId="6AC1694B" w:rsidR="009A05DA" w:rsidRPr="005E54B6" w:rsidRDefault="009A05DA" w:rsidP="00104786">
      <w:pPr>
        <w:pStyle w:val="Corpotesto"/>
        <w:numPr>
          <w:ilvl w:val="0"/>
          <w:numId w:val="1"/>
        </w:numPr>
        <w:spacing w:before="240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5E54B6">
        <w:rPr>
          <w:rFonts w:ascii="Calibri" w:hAnsi="Calibri"/>
          <w:b/>
          <w:i/>
          <w:sz w:val="24"/>
          <w:szCs w:val="24"/>
        </w:rPr>
        <w:t>PAST EXPERIENCES</w:t>
      </w:r>
    </w:p>
    <w:p w14:paraId="38064C20" w14:textId="6461637A" w:rsidR="00104786" w:rsidRPr="005E54B6" w:rsidRDefault="00104786" w:rsidP="00104786">
      <w:pPr>
        <w:pStyle w:val="Paragrafoelenco"/>
        <w:spacing w:before="240"/>
        <w:ind w:left="720" w:firstLine="0"/>
        <w:rPr>
          <w:rFonts w:ascii="Calibri" w:eastAsia="Calibri" w:hAnsi="Calibri" w:cs="Calibri"/>
          <w:b/>
          <w:bCs/>
          <w:sz w:val="24"/>
          <w:szCs w:val="24"/>
        </w:rPr>
      </w:pPr>
      <w:r w:rsidRPr="005E54B6">
        <w:rPr>
          <w:rFonts w:ascii="Calibri" w:hAnsi="Calibri"/>
          <w:b/>
          <w:sz w:val="24"/>
          <w:szCs w:val="24"/>
        </w:rPr>
        <w:t xml:space="preserve">4.1 Experience of the applicant and partners </w:t>
      </w:r>
      <w:r w:rsidRPr="005E54B6">
        <w:rPr>
          <w:rFonts w:ascii="Calibri" w:hAnsi="Calibri"/>
          <w:sz w:val="24"/>
          <w:szCs w:val="24"/>
        </w:rPr>
        <w:t>(max. 0-1,500 characters, including spaces).</w:t>
      </w:r>
    </w:p>
    <w:p w14:paraId="64A3339A" w14:textId="2B7AB949" w:rsidR="00104786" w:rsidRPr="005E54B6" w:rsidRDefault="00104786" w:rsidP="00104786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Garamond" w:hAnsi="Garamond"/>
          <w:i/>
          <w:sz w:val="24"/>
          <w:szCs w:val="24"/>
        </w:rPr>
        <w:t>(Demonstrate the experience and competence of the applicant and partners)</w:t>
      </w:r>
    </w:p>
    <w:p w14:paraId="6DD71B41" w14:textId="77777777" w:rsidR="00104786" w:rsidRPr="005E54B6" w:rsidRDefault="00104786" w:rsidP="00104786">
      <w:pPr>
        <w:spacing w:before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Calibri" w:hAnsi="Calibri"/>
          <w:sz w:val="24"/>
          <w:szCs w:val="24"/>
        </w:rPr>
        <w:t>.……………</w:t>
      </w:r>
    </w:p>
    <w:p w14:paraId="7EEA8C7D" w14:textId="77777777" w:rsidR="00104786" w:rsidRPr="005E54B6" w:rsidRDefault="00104786" w:rsidP="00104786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</w:rPr>
      </w:pPr>
    </w:p>
    <w:p w14:paraId="07362900" w14:textId="6FBCDACF" w:rsidR="009A05DA" w:rsidRPr="005E54B6" w:rsidRDefault="00C71244" w:rsidP="00104786">
      <w:pPr>
        <w:pStyle w:val="Corpotesto"/>
        <w:numPr>
          <w:ilvl w:val="0"/>
          <w:numId w:val="1"/>
        </w:numPr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5E54B6">
        <w:rPr>
          <w:rFonts w:ascii="Calibri" w:hAnsi="Calibri"/>
          <w:b/>
          <w:i/>
          <w:sz w:val="24"/>
          <w:szCs w:val="24"/>
        </w:rPr>
        <w:t xml:space="preserve">MANAGEMENT MECHANISMS </w:t>
      </w:r>
    </w:p>
    <w:p w14:paraId="70A71BC0" w14:textId="2C14454F" w:rsidR="00FD4E29" w:rsidRPr="005E54B6" w:rsidRDefault="00FD4E29" w:rsidP="00FD4E29">
      <w:pPr>
        <w:pStyle w:val="Paragrafoelenco"/>
        <w:spacing w:before="240"/>
        <w:ind w:left="720" w:firstLine="0"/>
        <w:rPr>
          <w:rFonts w:ascii="Calibri" w:eastAsia="Calibri" w:hAnsi="Calibri" w:cs="Calibri"/>
          <w:b/>
          <w:bCs/>
          <w:sz w:val="24"/>
          <w:szCs w:val="24"/>
        </w:rPr>
      </w:pPr>
      <w:r w:rsidRPr="005E54B6">
        <w:rPr>
          <w:rFonts w:ascii="Calibri" w:hAnsi="Calibri"/>
          <w:b/>
          <w:sz w:val="24"/>
          <w:szCs w:val="24"/>
        </w:rPr>
        <w:t xml:space="preserve">5.1 Organisation procedures </w:t>
      </w:r>
      <w:r w:rsidRPr="005E54B6">
        <w:rPr>
          <w:rFonts w:ascii="Calibri" w:hAnsi="Calibri"/>
          <w:sz w:val="24"/>
          <w:szCs w:val="24"/>
        </w:rPr>
        <w:t>(max. 0-1500 characters, including spaces).</w:t>
      </w:r>
    </w:p>
    <w:p w14:paraId="55E08D75" w14:textId="298D45EB" w:rsidR="00FD4E29" w:rsidRPr="005E54B6" w:rsidRDefault="00FD4E29" w:rsidP="00FD4E29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</w:rPr>
      </w:pPr>
      <w:r w:rsidRPr="005E54B6">
        <w:rPr>
          <w:rFonts w:ascii="Garamond" w:hAnsi="Garamond"/>
          <w:i/>
          <w:sz w:val="24"/>
          <w:szCs w:val="24"/>
        </w:rPr>
        <w:t>(Roles, responsibilities and procedures for coordinating activities.)</w:t>
      </w:r>
    </w:p>
    <w:p w14:paraId="75CE6C5D" w14:textId="5023088A" w:rsidR="009A05DA" w:rsidRPr="005E54B6" w:rsidRDefault="00C71244" w:rsidP="00FD4E29">
      <w:pPr>
        <w:spacing w:before="240" w:after="240"/>
        <w:ind w:left="360"/>
        <w:rPr>
          <w:sz w:val="24"/>
          <w:szCs w:val="24"/>
        </w:rPr>
      </w:pPr>
      <w:r w:rsidRPr="005E54B6">
        <w:rPr>
          <w:rFonts w:ascii="Calibri" w:hAnsi="Calibri"/>
          <w:sz w:val="24"/>
          <w:szCs w:val="24"/>
        </w:rPr>
        <w:t>.……………</w:t>
      </w:r>
    </w:p>
    <w:sectPr w:rsidR="009A05DA" w:rsidRPr="005E54B6" w:rsidSect="009A05DA">
      <w:headerReference w:type="default" r:id="rId7"/>
      <w:pgSz w:w="11906" w:h="16838"/>
      <w:pgMar w:top="154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CD7D6" w14:textId="77777777" w:rsidR="00A71692" w:rsidRDefault="00A71692" w:rsidP="009A05DA">
      <w:r>
        <w:separator/>
      </w:r>
    </w:p>
  </w:endnote>
  <w:endnote w:type="continuationSeparator" w:id="0">
    <w:p w14:paraId="0B1996FF" w14:textId="77777777" w:rsidR="00A71692" w:rsidRDefault="00A71692" w:rsidP="009A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88D69" w14:textId="77777777" w:rsidR="00A71692" w:rsidRDefault="00A71692" w:rsidP="009A05DA">
      <w:r>
        <w:separator/>
      </w:r>
    </w:p>
  </w:footnote>
  <w:footnote w:type="continuationSeparator" w:id="0">
    <w:p w14:paraId="0E44079E" w14:textId="77777777" w:rsidR="00A71692" w:rsidRDefault="00A71692" w:rsidP="009A0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522BD" w14:textId="3F468A4D" w:rsidR="00374916" w:rsidRDefault="00374916" w:rsidP="00374916">
    <w:pPr>
      <w:pStyle w:val="Intestazione"/>
      <w:tabs>
        <w:tab w:val="left" w:pos="3418"/>
      </w:tabs>
      <w:jc w:val="both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44ADD41" wp14:editId="09C643D3">
          <wp:simplePos x="0" y="0"/>
          <wp:positionH relativeFrom="margin">
            <wp:align>left</wp:align>
          </wp:positionH>
          <wp:positionV relativeFrom="paragraph">
            <wp:posOffset>-5412</wp:posOffset>
          </wp:positionV>
          <wp:extent cx="1423035" cy="605790"/>
          <wp:effectExtent l="0" t="0" r="5715" b="381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3035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iCs/>
      </w:rPr>
      <w:tab/>
    </w:r>
    <w:r w:rsidR="009A05DA">
      <w:rPr>
        <w:noProof/>
      </w:rPr>
      <mc:AlternateContent>
        <mc:Choice Requires="wps">
          <w:drawing>
            <wp:anchor distT="6350" distB="5080" distL="6350" distR="6350" simplePos="0" relativeHeight="251658240" behindDoc="1" locked="0" layoutInCell="0" allowOverlap="1" wp14:anchorId="4866700E" wp14:editId="2AC01C52">
              <wp:simplePos x="0" y="0"/>
              <wp:positionH relativeFrom="margin">
                <wp:align>left</wp:align>
              </wp:positionH>
              <wp:positionV relativeFrom="page">
                <wp:posOffset>943610</wp:posOffset>
              </wp:positionV>
              <wp:extent cx="5651500" cy="1270"/>
              <wp:effectExtent l="0" t="0" r="0" b="0"/>
              <wp:wrapNone/>
              <wp:docPr id="1719032788" name="Figura a mano libera: form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51500" cy="1270"/>
                      </a:xfrm>
                      <a:custGeom>
                        <a:avLst/>
                        <a:gdLst>
                          <a:gd name="T0" fmla="*/ 0 w 5651500"/>
                          <a:gd name="T1" fmla="*/ 0 h 1440"/>
                          <a:gd name="T2" fmla="*/ 5651499 w 5651500"/>
                          <a:gd name="T3" fmla="*/ 0 h 1440"/>
                          <a:gd name="T4" fmla="*/ 0 w 5651500"/>
                          <a:gd name="T5" fmla="*/ 0 h 1440"/>
                          <a:gd name="T6" fmla="*/ 5654675 w 5651500"/>
                          <a:gd name="T7" fmla="*/ 9360 h 144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T4" t="T5" r="T6" b="T7"/>
                        <a:pathLst>
                          <a:path w="5651500" h="1440">
                            <a:moveTo>
                              <a:pt x="0" y="0"/>
                            </a:moveTo>
                            <a:lnTo>
                              <a:pt x="5651499" y="0"/>
                            </a:lnTo>
                          </a:path>
                        </a:pathLst>
                      </a:custGeom>
                      <a:noFill/>
                      <a:ln w="12700">
                        <a:solidFill>
                          <a:srgbClr val="87878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610AD" id="Figura a mano libera: forma 1" o:spid="_x0000_s1026" style="position:absolute;margin-left:0;margin-top:74.3pt;width:445pt;height:.1pt;z-index:-251658240;visibility:visible;mso-wrap-style:square;mso-width-percent:0;mso-height-percent:0;mso-wrap-distance-left:.5pt;mso-wrap-distance-top:.5pt;mso-wrap-distance-right:.5pt;mso-wrap-distance-bottom:.4pt;mso-position-horizontal:left;mso-position-horizontal-relative:margin;mso-position-vertical:absolute;mso-position-vertical-relative:page;mso-width-percent:0;mso-height-percent:0;mso-width-relative:page;mso-height-relative:page;v-text-anchor:top" coordsize="56515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" o:allowincell="f" path="m,l5651499,e" filled="f" strokecolor="#878787" strokeweight="1pt">
              <v:path arrowok="t" o:connecttype="custom" o:connectlocs="0,0;5651499,0" o:connectangles="0,0" textboxrect="0,0,5654675,9360"/>
              <w10:wrap anchorx="margin" anchory="page"/>
            </v:shape>
          </w:pict>
        </mc:Fallback>
      </mc:AlternateContent>
    </w:r>
    <w:r>
      <w:rPr>
        <w:i/>
      </w:rPr>
      <w:t xml:space="preserve">                     </w:t>
    </w:r>
  </w:p>
  <w:p w14:paraId="60822560" w14:textId="77777777" w:rsidR="00374916" w:rsidRDefault="00374916" w:rsidP="00374916">
    <w:pPr>
      <w:pStyle w:val="Intestazione"/>
      <w:tabs>
        <w:tab w:val="left" w:pos="3418"/>
      </w:tabs>
      <w:jc w:val="both"/>
      <w:rPr>
        <w:i/>
      </w:rPr>
    </w:pPr>
  </w:p>
  <w:p w14:paraId="796329E3" w14:textId="4188FC5E" w:rsidR="00374916" w:rsidRDefault="00374916" w:rsidP="008320A0">
    <w:pPr>
      <w:pStyle w:val="Intestazione"/>
      <w:tabs>
        <w:tab w:val="left" w:pos="3418"/>
      </w:tabs>
      <w:jc w:val="right"/>
      <w:rPr>
        <w:i/>
      </w:rPr>
    </w:pPr>
    <w:r>
      <w:rPr>
        <w:i/>
      </w:rPr>
      <w:t xml:space="preserve">                                                                                                              </w:t>
    </w:r>
    <w:r w:rsidR="008320A0">
      <w:rPr>
        <w:i/>
      </w:rPr>
      <w:t xml:space="preserve">          </w:t>
    </w:r>
    <w:r w:rsidR="008320A0" w:rsidRPr="008320A0">
      <w:rPr>
        <w:i/>
      </w:rPr>
      <w:t>1a_Modello_narrativo_semplif_EN</w:t>
    </w:r>
  </w:p>
  <w:p w14:paraId="3500DE96" w14:textId="6C4AD24A" w:rsidR="009A05DA" w:rsidRPr="009A05DA" w:rsidRDefault="00374916" w:rsidP="00374916">
    <w:pPr>
      <w:pStyle w:val="Intestazione"/>
      <w:tabs>
        <w:tab w:val="left" w:pos="3418"/>
      </w:tabs>
      <w:jc w:val="both"/>
      <w:rPr>
        <w:i/>
        <w:iCs/>
      </w:rPr>
    </w:pPr>
    <w:r>
      <w:rPr>
        <w:i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4096B"/>
    <w:multiLevelType w:val="hybridMultilevel"/>
    <w:tmpl w:val="742C33D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454DD"/>
    <w:multiLevelType w:val="multilevel"/>
    <w:tmpl w:val="D0D65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49D7AF7"/>
    <w:multiLevelType w:val="hybridMultilevel"/>
    <w:tmpl w:val="B0A430A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DD3D5A"/>
    <w:multiLevelType w:val="multilevel"/>
    <w:tmpl w:val="37A05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C487710"/>
    <w:multiLevelType w:val="hybridMultilevel"/>
    <w:tmpl w:val="B0A430AA"/>
    <w:lvl w:ilvl="0" w:tplc="F7065E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07265E"/>
    <w:multiLevelType w:val="hybridMultilevel"/>
    <w:tmpl w:val="B0A430A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1778918">
    <w:abstractNumId w:val="3"/>
  </w:num>
  <w:num w:numId="2" w16cid:durableId="1057820201">
    <w:abstractNumId w:val="4"/>
  </w:num>
  <w:num w:numId="3" w16cid:durableId="462188817">
    <w:abstractNumId w:val="2"/>
  </w:num>
  <w:num w:numId="4" w16cid:durableId="494296175">
    <w:abstractNumId w:val="5"/>
  </w:num>
  <w:num w:numId="5" w16cid:durableId="998728449">
    <w:abstractNumId w:val="1"/>
  </w:num>
  <w:num w:numId="6" w16cid:durableId="639456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DA"/>
    <w:rsid w:val="000071B2"/>
    <w:rsid w:val="000311B4"/>
    <w:rsid w:val="00037A46"/>
    <w:rsid w:val="000407A4"/>
    <w:rsid w:val="000915CD"/>
    <w:rsid w:val="000D7D05"/>
    <w:rsid w:val="000F625A"/>
    <w:rsid w:val="00104786"/>
    <w:rsid w:val="001257D1"/>
    <w:rsid w:val="00127B82"/>
    <w:rsid w:val="00172A80"/>
    <w:rsid w:val="002875BB"/>
    <w:rsid w:val="002E49CC"/>
    <w:rsid w:val="00360C70"/>
    <w:rsid w:val="003630FB"/>
    <w:rsid w:val="00374916"/>
    <w:rsid w:val="003A7106"/>
    <w:rsid w:val="003F6516"/>
    <w:rsid w:val="004205DC"/>
    <w:rsid w:val="00471DC1"/>
    <w:rsid w:val="004B29C5"/>
    <w:rsid w:val="004D5615"/>
    <w:rsid w:val="004E7008"/>
    <w:rsid w:val="005E54B6"/>
    <w:rsid w:val="006959EF"/>
    <w:rsid w:val="006B5B72"/>
    <w:rsid w:val="00703364"/>
    <w:rsid w:val="007214CE"/>
    <w:rsid w:val="00811301"/>
    <w:rsid w:val="008320A0"/>
    <w:rsid w:val="008554C0"/>
    <w:rsid w:val="00881C86"/>
    <w:rsid w:val="008943E1"/>
    <w:rsid w:val="0089686A"/>
    <w:rsid w:val="008C67B9"/>
    <w:rsid w:val="008D50ED"/>
    <w:rsid w:val="008F492C"/>
    <w:rsid w:val="00946F3C"/>
    <w:rsid w:val="0095079B"/>
    <w:rsid w:val="0098475D"/>
    <w:rsid w:val="009A05DA"/>
    <w:rsid w:val="00A71692"/>
    <w:rsid w:val="00AC5969"/>
    <w:rsid w:val="00B0305A"/>
    <w:rsid w:val="00B14EDD"/>
    <w:rsid w:val="00B24A44"/>
    <w:rsid w:val="00B4499A"/>
    <w:rsid w:val="00BC58F5"/>
    <w:rsid w:val="00C41240"/>
    <w:rsid w:val="00C54C35"/>
    <w:rsid w:val="00C65153"/>
    <w:rsid w:val="00C71244"/>
    <w:rsid w:val="00C82030"/>
    <w:rsid w:val="00D94FD7"/>
    <w:rsid w:val="00DC1BED"/>
    <w:rsid w:val="00DF47B7"/>
    <w:rsid w:val="00E22F2A"/>
    <w:rsid w:val="00E419CB"/>
    <w:rsid w:val="00EB00FF"/>
    <w:rsid w:val="00EE0458"/>
    <w:rsid w:val="00FC165B"/>
    <w:rsid w:val="00FD4E29"/>
    <w:rsid w:val="00FD7210"/>
    <w:rsid w:val="00FE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56F50"/>
  <w15:chartTrackingRefBased/>
  <w15:docId w15:val="{77438672-8E23-4414-84BA-EF93FB17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05DA"/>
    <w:pPr>
      <w:widowControl w:val="0"/>
      <w:suppressAutoHyphens/>
      <w:spacing w:after="0" w:line="240" w:lineRule="auto"/>
    </w:pPr>
    <w:rPr>
      <w:rFonts w:ascii="Trebuchet MS" w:eastAsia="Trebuchet MS" w:hAnsi="Trebuchet MS" w:cs="Trebuchet MS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A05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05DA"/>
  </w:style>
  <w:style w:type="paragraph" w:styleId="Pidipagina">
    <w:name w:val="footer"/>
    <w:basedOn w:val="Normale"/>
    <w:link w:val="PidipaginaCarattere"/>
    <w:uiPriority w:val="99"/>
    <w:unhideWhenUsed/>
    <w:rsid w:val="009A05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05DA"/>
  </w:style>
  <w:style w:type="paragraph" w:styleId="Corpotesto">
    <w:name w:val="Body Text"/>
    <w:basedOn w:val="Normale"/>
    <w:link w:val="CorpotestoCarattere"/>
    <w:uiPriority w:val="1"/>
    <w:qFormat/>
    <w:rsid w:val="009A05DA"/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05DA"/>
    <w:rPr>
      <w:rFonts w:ascii="Trebuchet MS" w:eastAsia="Trebuchet MS" w:hAnsi="Trebuchet MS" w:cs="Trebuchet MS"/>
      <w:kern w:val="0"/>
      <w:sz w:val="28"/>
      <w:szCs w:val="28"/>
      <w14:ligatures w14:val="none"/>
    </w:rPr>
  </w:style>
  <w:style w:type="paragraph" w:styleId="Paragrafoelenco">
    <w:name w:val="List Paragraph"/>
    <w:basedOn w:val="Normale"/>
    <w:uiPriority w:val="1"/>
    <w:qFormat/>
    <w:rsid w:val="009A05DA"/>
    <w:pPr>
      <w:ind w:left="820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3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402</Words>
  <Characters>2582</Characters>
  <Application>Microsoft Office Word</Application>
  <DocSecurity>0</DocSecurity>
  <Lines>103</Lines>
  <Paragraphs>87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mic.matti22@gmail.com</dc:creator>
  <cp:keywords/>
  <dc:description/>
  <cp:lastModifiedBy>michele</cp:lastModifiedBy>
  <cp:revision>22</cp:revision>
  <dcterms:created xsi:type="dcterms:W3CDTF">2024-11-05T08:32:00Z</dcterms:created>
  <dcterms:modified xsi:type="dcterms:W3CDTF">2025-10-22T09:25:00Z</dcterms:modified>
</cp:coreProperties>
</file>